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3" w:rsidRDefault="001B2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DD2CA" wp14:editId="1BAC59F0">
                <wp:simplePos x="0" y="0"/>
                <wp:positionH relativeFrom="column">
                  <wp:posOffset>3490457</wp:posOffset>
                </wp:positionH>
                <wp:positionV relativeFrom="paragraph">
                  <wp:posOffset>285861</wp:posOffset>
                </wp:positionV>
                <wp:extent cx="1804670" cy="9620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98" w:rsidRDefault="00777F6D">
                            <w:pPr>
                              <w:rPr>
                                <w:rFonts w:ascii="Showcard Gothic" w:hAnsi="Showcard Gothic"/>
                                <w:i/>
                                <w:sz w:val="44"/>
                                <w:szCs w:val="44"/>
                              </w:rPr>
                            </w:pPr>
                            <w:r w:rsidRPr="00CC028E">
                              <w:rPr>
                                <w:rFonts w:ascii="Engravers MT" w:hAnsi="Engravers MT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7B98">
                              <w:rPr>
                                <w:rFonts w:ascii="Engravers MT" w:hAnsi="Engravers MT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39A4">
                              <w:rPr>
                                <w:rFonts w:ascii="Engravers MT" w:hAnsi="Engravers MT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7B98">
                              <w:rPr>
                                <w:rFonts w:ascii="Showcard Gothic" w:hAnsi="Showcard Gothic"/>
                                <w:i/>
                                <w:sz w:val="44"/>
                                <w:szCs w:val="44"/>
                              </w:rPr>
                              <w:t xml:space="preserve">June 24,  </w:t>
                            </w:r>
                          </w:p>
                          <w:p w:rsidR="00777F6D" w:rsidRPr="009039A4" w:rsidRDefault="00C27B98">
                            <w:pPr>
                              <w:rPr>
                                <w:rFonts w:ascii="Showcard Gothic" w:hAnsi="Showcard Gothic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sz w:val="44"/>
                                <w:szCs w:val="44"/>
                              </w:rPr>
                              <w:t xml:space="preserve">   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D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5pt;margin-top:22.5pt;width:142.1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">
                <v:textbox>
                  <w:txbxContent>
                    <w:p w:rsidR="00C27B98" w:rsidRDefault="00777F6D">
                      <w:pPr>
                        <w:rPr>
                          <w:rFonts w:ascii="Showcard Gothic" w:hAnsi="Showcard Gothic"/>
                          <w:i/>
                          <w:sz w:val="44"/>
                          <w:szCs w:val="44"/>
                        </w:rPr>
                      </w:pPr>
                      <w:r w:rsidRPr="00CC028E">
                        <w:rPr>
                          <w:rFonts w:ascii="Engravers MT" w:hAnsi="Engravers MT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C27B98">
                        <w:rPr>
                          <w:rFonts w:ascii="Engravers MT" w:hAnsi="Engravers MT"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9039A4">
                        <w:rPr>
                          <w:rFonts w:ascii="Engravers MT" w:hAnsi="Engravers MT"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C27B98">
                        <w:rPr>
                          <w:rFonts w:ascii="Showcard Gothic" w:hAnsi="Showcard Gothic"/>
                          <w:i/>
                          <w:sz w:val="44"/>
                          <w:szCs w:val="44"/>
                        </w:rPr>
                        <w:t xml:space="preserve">June 24,  </w:t>
                      </w:r>
                    </w:p>
                    <w:p w:rsidR="00777F6D" w:rsidRPr="009039A4" w:rsidRDefault="00C27B98">
                      <w:pPr>
                        <w:rPr>
                          <w:rFonts w:ascii="Showcard Gothic" w:hAnsi="Showcard Gothic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sz w:val="44"/>
                          <w:szCs w:val="44"/>
                        </w:rPr>
                        <w:t xml:space="preserve">       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546B" wp14:editId="480947C4">
                <wp:simplePos x="0" y="0"/>
                <wp:positionH relativeFrom="margin">
                  <wp:posOffset>2760180</wp:posOffset>
                </wp:positionH>
                <wp:positionV relativeFrom="paragraph">
                  <wp:posOffset>-1000504</wp:posOffset>
                </wp:positionV>
                <wp:extent cx="3427730" cy="3575610"/>
                <wp:effectExtent l="228600" t="0" r="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405">
                          <a:off x="0" y="0"/>
                          <a:ext cx="3427730" cy="357561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AC8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217.35pt;margin-top:-78.8pt;width:269.9pt;height:281.55pt;rotation:249517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" fillcolor="#5b9bd5 [3204]" strokecolor="#1f4d78 [1604]" strokeweight="1pt">
                <w10:wrap anchorx="margin"/>
              </v:shape>
            </w:pict>
          </mc:Fallback>
        </mc:AlternateContent>
      </w:r>
      <w:r w:rsidR="00C42DE5">
        <w:rPr>
          <w:noProof/>
        </w:rPr>
        <w:drawing>
          <wp:inline distT="0" distB="0" distL="0" distR="0">
            <wp:extent cx="2705100" cy="20192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semite Dance Company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326" cy="203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6D">
        <w:t xml:space="preserve">       </w:t>
      </w:r>
    </w:p>
    <w:p w:rsidR="00C42DE5" w:rsidRPr="0034198C" w:rsidRDefault="00C27B9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RECITAL 2017</w:t>
      </w:r>
      <w:r w:rsidR="0034198C" w:rsidRPr="0034198C">
        <w:rPr>
          <w:rFonts w:ascii="Arial" w:hAnsi="Arial" w:cs="Arial"/>
          <w:b/>
          <w:sz w:val="48"/>
          <w:szCs w:val="48"/>
        </w:rPr>
        <w:t xml:space="preserve"> INFORMATION PACKET</w:t>
      </w:r>
    </w:p>
    <w:p w:rsidR="00144B5B" w:rsidRPr="001B28C9" w:rsidRDefault="006C6293" w:rsidP="006C6293">
      <w:pPr>
        <w:jc w:val="center"/>
        <w:rPr>
          <w:rFonts w:ascii="Bradley Hand ITC" w:hAnsi="Bradley Hand ITC"/>
          <w:b/>
          <w:i/>
          <w:color w:val="2E74B5" w:themeColor="accent1" w:themeShade="BF"/>
          <w:sz w:val="56"/>
          <w:szCs w:val="56"/>
        </w:rPr>
      </w:pPr>
      <w:r>
        <w:rPr>
          <w:rFonts w:ascii="Bradley Hand ITC" w:hAnsi="Bradley Hand ITC"/>
          <w:b/>
          <w:i/>
          <w:color w:val="2E74B5" w:themeColor="accent1" w:themeShade="BF"/>
          <w:sz w:val="56"/>
          <w:szCs w:val="56"/>
        </w:rPr>
        <w:t>ON TOP OF THE WORLD!</w:t>
      </w:r>
    </w:p>
    <w:p w:rsidR="009A7115" w:rsidRPr="0002586F" w:rsidRDefault="009A7115" w:rsidP="009A7115">
      <w:pPr>
        <w:pStyle w:val="NoSpacing"/>
        <w:rPr>
          <w:rFonts w:ascii="Arial Black" w:hAnsi="Arial Black"/>
          <w:sz w:val="28"/>
          <w:szCs w:val="28"/>
        </w:rPr>
      </w:pPr>
      <w:r w:rsidRPr="0002586F">
        <w:rPr>
          <w:rFonts w:ascii="Arial Black" w:hAnsi="Arial Black"/>
          <w:sz w:val="28"/>
          <w:szCs w:val="28"/>
        </w:rPr>
        <w:t>**Please read this packet very carefully and add all dates and times t</w:t>
      </w:r>
      <w:r w:rsidR="00CE01E4">
        <w:rPr>
          <w:rFonts w:ascii="Arial Black" w:hAnsi="Arial Black"/>
          <w:sz w:val="28"/>
          <w:szCs w:val="28"/>
        </w:rPr>
        <w:t>o your family’s master calendar</w:t>
      </w:r>
      <w:r w:rsidRPr="0002586F">
        <w:rPr>
          <w:rFonts w:ascii="Arial Black" w:hAnsi="Arial Black"/>
          <w:sz w:val="28"/>
          <w:szCs w:val="28"/>
        </w:rPr>
        <w:t>**</w:t>
      </w:r>
      <w:r w:rsidRPr="0002586F">
        <w:rPr>
          <w:rFonts w:ascii="Arial Black" w:hAnsi="Arial Black"/>
          <w:b/>
          <w:sz w:val="28"/>
          <w:szCs w:val="28"/>
        </w:rPr>
        <w:t xml:space="preserve"> </w:t>
      </w:r>
    </w:p>
    <w:p w:rsidR="00AB0DC7" w:rsidRDefault="00AB0DC7" w:rsidP="00144B5B"/>
    <w:p w:rsidR="002B27FA" w:rsidRPr="00144B5B" w:rsidRDefault="00777F6D" w:rsidP="00144B5B">
      <w:pPr>
        <w:rPr>
          <w:rFonts w:ascii="Bradley Hand ITC" w:hAnsi="Bradley Hand ITC"/>
          <w:b/>
          <w:i/>
          <w:sz w:val="56"/>
          <w:szCs w:val="56"/>
        </w:rPr>
      </w:pPr>
      <w:r>
        <w:t xml:space="preserve">May </w:t>
      </w:r>
      <w:r w:rsidR="00EE7037">
        <w:t>30</w:t>
      </w:r>
      <w:r w:rsidR="006C6293">
        <w:t>, 2017</w:t>
      </w:r>
    </w:p>
    <w:p w:rsidR="0034198C" w:rsidRPr="002B27FA" w:rsidRDefault="00E563B7" w:rsidP="0034198C">
      <w:pPr>
        <w:rPr>
          <w:b/>
        </w:rPr>
      </w:pPr>
      <w:r w:rsidRPr="002B27FA">
        <w:rPr>
          <w:b/>
        </w:rPr>
        <w:t>Dear Yosemite Dance Company Families,</w:t>
      </w:r>
    </w:p>
    <w:p w:rsidR="006C6293" w:rsidRPr="00456D06" w:rsidRDefault="00E13DD7" w:rsidP="00456D06">
      <w:r>
        <w:t>We are so excited to present</w:t>
      </w:r>
      <w:r w:rsidR="00E563B7">
        <w:t xml:space="preserve"> YDC’s </w:t>
      </w:r>
      <w:r w:rsidR="006C6293">
        <w:t>2nd</w:t>
      </w:r>
      <w:r>
        <w:t xml:space="preserve"> </w:t>
      </w:r>
      <w:r w:rsidR="00E563B7">
        <w:t xml:space="preserve">annual </w:t>
      </w:r>
      <w:r>
        <w:t xml:space="preserve">dance </w:t>
      </w:r>
      <w:r w:rsidR="00E563B7">
        <w:t>recital</w:t>
      </w:r>
      <w:r>
        <w:t xml:space="preserve"> under the ownership and direction of Jessica Hansard</w:t>
      </w:r>
      <w:r w:rsidR="00E563B7">
        <w:t xml:space="preserve">!  </w:t>
      </w:r>
    </w:p>
    <w:p w:rsidR="0081747D" w:rsidRDefault="00E563B7" w:rsidP="000215D8">
      <w:r>
        <w:t xml:space="preserve">The show will take place at the beautiful and historic </w:t>
      </w:r>
      <w:r w:rsidR="00456D06">
        <w:t xml:space="preserve"> </w:t>
      </w:r>
      <w:r w:rsidRPr="0081747D">
        <w:rPr>
          <w:rFonts w:ascii="Arial Black" w:hAnsi="Arial Black"/>
          <w:u w:val="single"/>
        </w:rPr>
        <w:t>Warnors Theater</w:t>
      </w:r>
      <w:r w:rsidR="001738BA">
        <w:t>, 1400 Fulton Street,</w:t>
      </w:r>
      <w:r>
        <w:t xml:space="preserve"> Fresno, </w:t>
      </w:r>
      <w:r w:rsidRPr="00BC2364">
        <w:t xml:space="preserve">California, on </w:t>
      </w:r>
      <w:r w:rsidR="006C6293" w:rsidRPr="00BC2364">
        <w:rPr>
          <w:u w:val="single"/>
        </w:rPr>
        <w:t>Saturday, June 24</w:t>
      </w:r>
      <w:r w:rsidRPr="00BC2364">
        <w:rPr>
          <w:u w:val="single"/>
        </w:rPr>
        <w:t>, 201</w:t>
      </w:r>
      <w:r w:rsidR="006C6293" w:rsidRPr="00BC2364">
        <w:rPr>
          <w:u w:val="single"/>
        </w:rPr>
        <w:t>7</w:t>
      </w:r>
      <w:r w:rsidR="00777F6D" w:rsidRPr="00BC2364">
        <w:t xml:space="preserve">.  The show will begin at </w:t>
      </w:r>
      <w:r w:rsidR="00777F6D" w:rsidRPr="00BC2364">
        <w:rPr>
          <w:u w:val="single"/>
        </w:rPr>
        <w:t>4:30</w:t>
      </w:r>
      <w:r w:rsidR="000215D8" w:rsidRPr="00BC2364">
        <w:rPr>
          <w:u w:val="single"/>
        </w:rPr>
        <w:t>pm</w:t>
      </w:r>
      <w:r w:rsidR="000215D8" w:rsidRPr="00BC2364">
        <w:t xml:space="preserve">, and will run for approximately </w:t>
      </w:r>
      <w:r w:rsidR="00440C8D">
        <w:t>2</w:t>
      </w:r>
      <w:r w:rsidR="000215D8" w:rsidRPr="00BC2364">
        <w:t>½ hours</w:t>
      </w:r>
      <w:r w:rsidR="00EE7037">
        <w:t>, including intermission</w:t>
      </w:r>
      <w:r w:rsidR="001C5F5A" w:rsidRPr="00BC2364">
        <w:t>.</w:t>
      </w:r>
      <w:r w:rsidR="00BE47BC">
        <w:t xml:space="preserve">  (Dress rehearsal will be that same day, prior to the show.</w:t>
      </w:r>
      <w:r w:rsidR="00E701FD">
        <w:t xml:space="preserve">  See attached schedule</w:t>
      </w:r>
      <w:r w:rsidR="00EE7037">
        <w:t xml:space="preserve"> -GREEN</w:t>
      </w:r>
      <w:r w:rsidR="00E701FD">
        <w:t>.)</w:t>
      </w:r>
      <w:r w:rsidR="001D204F">
        <w:t xml:space="preserve">  O</w:t>
      </w:r>
      <w:r w:rsidR="00144B5B">
        <w:t>ur dancers have been working hard to provide you with a spec</w:t>
      </w:r>
      <w:r w:rsidR="00B335B2">
        <w:t>tacular dance</w:t>
      </w:r>
      <w:r w:rsidR="006C6293">
        <w:t xml:space="preserve"> extravaganza</w:t>
      </w:r>
      <w:r w:rsidR="00144B5B">
        <w:t>!</w:t>
      </w:r>
      <w:r w:rsidR="00AB0DC7">
        <w:t xml:space="preserve">  </w:t>
      </w:r>
      <w:r w:rsidR="00AB0DC7" w:rsidRPr="00AB0DC7">
        <w:rPr>
          <w:b/>
          <w:i/>
        </w:rPr>
        <w:t>You’re gonna LOVE it!</w:t>
      </w:r>
    </w:p>
    <w:p w:rsidR="00A12C15" w:rsidRPr="0081747D" w:rsidRDefault="0096202C" w:rsidP="000215D8">
      <w:r w:rsidRPr="0001101E">
        <w:rPr>
          <w:b/>
          <w:i/>
        </w:rPr>
        <w:t>Important Dates</w:t>
      </w:r>
    </w:p>
    <w:p w:rsidR="00E701FD" w:rsidRDefault="0002586F" w:rsidP="001D3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Picture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10, 2017</w:t>
      </w:r>
      <w:r w:rsidR="00BC2364">
        <w:rPr>
          <w:sz w:val="20"/>
          <w:szCs w:val="20"/>
        </w:rPr>
        <w:tab/>
      </w:r>
      <w:r w:rsidR="00BC2364">
        <w:rPr>
          <w:sz w:val="20"/>
          <w:szCs w:val="20"/>
        </w:rPr>
        <w:tab/>
      </w:r>
      <w:r w:rsidR="00BC2364">
        <w:rPr>
          <w:sz w:val="20"/>
          <w:szCs w:val="20"/>
        </w:rPr>
        <w:tab/>
        <w:t xml:space="preserve">Schedule </w:t>
      </w:r>
      <w:r w:rsidR="00E701FD">
        <w:rPr>
          <w:sz w:val="20"/>
          <w:szCs w:val="20"/>
        </w:rPr>
        <w:t>and order forms attached</w:t>
      </w:r>
      <w:r w:rsidR="00E701FD">
        <w:rPr>
          <w:sz w:val="20"/>
          <w:szCs w:val="20"/>
        </w:rPr>
        <w:tab/>
      </w:r>
    </w:p>
    <w:p w:rsidR="00CE01E4" w:rsidRDefault="00CE01E4" w:rsidP="001D3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Clear Account Deadline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20, 2017</w:t>
      </w:r>
      <w:r w:rsidR="00D40A41">
        <w:rPr>
          <w:sz w:val="20"/>
          <w:szCs w:val="20"/>
        </w:rPr>
        <w:tab/>
      </w:r>
      <w:r w:rsidR="00D40A41">
        <w:rPr>
          <w:sz w:val="20"/>
          <w:szCs w:val="20"/>
        </w:rPr>
        <w:tab/>
      </w:r>
      <w:r w:rsidR="00D40A41">
        <w:rPr>
          <w:sz w:val="20"/>
          <w:szCs w:val="20"/>
        </w:rPr>
        <w:tab/>
        <w:t>*Invoice attached</w:t>
      </w:r>
      <w:r w:rsidR="00EE7037">
        <w:rPr>
          <w:sz w:val="20"/>
          <w:szCs w:val="20"/>
        </w:rPr>
        <w:t>, if applicable</w:t>
      </w:r>
    </w:p>
    <w:p w:rsidR="004601F3" w:rsidRPr="00E701FD" w:rsidRDefault="00022EC5" w:rsidP="001D31FD">
      <w:pPr>
        <w:pStyle w:val="NoSpacing"/>
        <w:rPr>
          <w:sz w:val="20"/>
          <w:szCs w:val="20"/>
        </w:rPr>
      </w:pPr>
      <w:r w:rsidRPr="00AB0DC7">
        <w:rPr>
          <w:b/>
          <w:sz w:val="20"/>
          <w:szCs w:val="20"/>
        </w:rPr>
        <w:t>Dress Rehearsal</w:t>
      </w:r>
      <w:r w:rsidR="0081747D" w:rsidRPr="00AB0DC7">
        <w:rPr>
          <w:b/>
          <w:sz w:val="20"/>
          <w:szCs w:val="20"/>
        </w:rPr>
        <w:t>/RECITAL</w:t>
      </w:r>
      <w:r w:rsidR="0081747D" w:rsidRPr="00AB0DC7">
        <w:rPr>
          <w:b/>
          <w:sz w:val="20"/>
          <w:szCs w:val="20"/>
        </w:rPr>
        <w:tab/>
      </w:r>
      <w:r w:rsidR="00353128" w:rsidRPr="00AB0DC7">
        <w:rPr>
          <w:b/>
          <w:sz w:val="20"/>
          <w:szCs w:val="20"/>
        </w:rPr>
        <w:tab/>
      </w:r>
      <w:r w:rsidRPr="00AB0DC7">
        <w:rPr>
          <w:b/>
          <w:sz w:val="20"/>
          <w:szCs w:val="20"/>
        </w:rPr>
        <w:t>Saturday, June</w:t>
      </w:r>
      <w:r w:rsidR="006C6293" w:rsidRPr="00AB0DC7">
        <w:rPr>
          <w:b/>
          <w:sz w:val="20"/>
          <w:szCs w:val="20"/>
        </w:rPr>
        <w:t xml:space="preserve"> 24, 2017</w:t>
      </w:r>
      <w:r w:rsidR="000215D8" w:rsidRPr="00AB0DC7">
        <w:rPr>
          <w:b/>
          <w:sz w:val="20"/>
          <w:szCs w:val="20"/>
        </w:rPr>
        <w:t xml:space="preserve">      </w:t>
      </w:r>
      <w:r w:rsidR="001D31FD" w:rsidRPr="00AB0DC7">
        <w:rPr>
          <w:b/>
          <w:sz w:val="20"/>
          <w:szCs w:val="20"/>
        </w:rPr>
        <w:t xml:space="preserve"> </w:t>
      </w:r>
      <w:r w:rsidR="00353128" w:rsidRPr="00AB0DC7">
        <w:rPr>
          <w:b/>
          <w:sz w:val="20"/>
          <w:szCs w:val="20"/>
        </w:rPr>
        <w:tab/>
      </w:r>
      <w:r w:rsidR="000215D8" w:rsidRPr="00AB0DC7">
        <w:rPr>
          <w:b/>
          <w:sz w:val="20"/>
          <w:szCs w:val="20"/>
        </w:rPr>
        <w:t xml:space="preserve">Schedule attached  </w:t>
      </w:r>
      <w:r w:rsidR="00EE7037" w:rsidRPr="00EE7037">
        <w:rPr>
          <w:sz w:val="20"/>
          <w:szCs w:val="20"/>
        </w:rPr>
        <w:t>GREEN</w:t>
      </w:r>
    </w:p>
    <w:p w:rsidR="001D31FD" w:rsidRPr="00AA5D5C" w:rsidRDefault="004601F3" w:rsidP="001D31FD">
      <w:pPr>
        <w:pStyle w:val="NoSpacing"/>
        <w:rPr>
          <w:sz w:val="20"/>
          <w:szCs w:val="20"/>
        </w:rPr>
      </w:pPr>
      <w:r w:rsidRPr="00AA5D5C">
        <w:rPr>
          <w:sz w:val="20"/>
          <w:szCs w:val="20"/>
        </w:rPr>
        <w:t>Pos</w:t>
      </w:r>
      <w:r w:rsidR="00FC1F7D">
        <w:rPr>
          <w:sz w:val="20"/>
          <w:szCs w:val="20"/>
        </w:rPr>
        <w:t>t Recital Break</w:t>
      </w:r>
      <w:r w:rsidR="00FC1F7D">
        <w:rPr>
          <w:sz w:val="20"/>
          <w:szCs w:val="20"/>
        </w:rPr>
        <w:tab/>
      </w:r>
      <w:r w:rsidR="00FC1F7D">
        <w:rPr>
          <w:sz w:val="20"/>
          <w:szCs w:val="20"/>
        </w:rPr>
        <w:tab/>
        <w:t>June 25</w:t>
      </w:r>
      <w:r w:rsidR="00144B5B" w:rsidRPr="00AA5D5C">
        <w:rPr>
          <w:sz w:val="20"/>
          <w:szCs w:val="20"/>
        </w:rPr>
        <w:t>-July 4</w:t>
      </w:r>
      <w:r w:rsidR="00FC1F7D">
        <w:rPr>
          <w:sz w:val="20"/>
          <w:szCs w:val="20"/>
        </w:rPr>
        <w:t>, 2017</w:t>
      </w:r>
      <w:r w:rsidR="00BC2364">
        <w:rPr>
          <w:sz w:val="20"/>
          <w:szCs w:val="20"/>
        </w:rPr>
        <w:tab/>
      </w:r>
      <w:r w:rsidR="00BC2364">
        <w:rPr>
          <w:sz w:val="20"/>
          <w:szCs w:val="20"/>
        </w:rPr>
        <w:tab/>
      </w:r>
    </w:p>
    <w:p w:rsidR="004601F3" w:rsidRPr="00AA5D5C" w:rsidRDefault="004601F3" w:rsidP="001D31FD">
      <w:pPr>
        <w:pStyle w:val="NoSpacing"/>
        <w:rPr>
          <w:sz w:val="20"/>
          <w:szCs w:val="20"/>
        </w:rPr>
      </w:pPr>
      <w:r w:rsidRPr="00AA5D5C">
        <w:rPr>
          <w:sz w:val="20"/>
          <w:szCs w:val="20"/>
        </w:rPr>
        <w:t>Summ</w:t>
      </w:r>
      <w:r w:rsidR="00144B5B" w:rsidRPr="00AA5D5C">
        <w:rPr>
          <w:sz w:val="20"/>
          <w:szCs w:val="20"/>
        </w:rPr>
        <w:t>er Session</w:t>
      </w:r>
      <w:r w:rsidR="00144B5B" w:rsidRPr="00AA5D5C">
        <w:rPr>
          <w:sz w:val="20"/>
          <w:szCs w:val="20"/>
        </w:rPr>
        <w:tab/>
      </w:r>
      <w:r w:rsidR="00144B5B" w:rsidRPr="00AA5D5C">
        <w:rPr>
          <w:sz w:val="20"/>
          <w:szCs w:val="20"/>
        </w:rPr>
        <w:tab/>
      </w:r>
      <w:r w:rsidR="00353128">
        <w:rPr>
          <w:sz w:val="20"/>
          <w:szCs w:val="20"/>
        </w:rPr>
        <w:tab/>
      </w:r>
      <w:r w:rsidR="00FC1F7D">
        <w:rPr>
          <w:sz w:val="20"/>
          <w:szCs w:val="20"/>
        </w:rPr>
        <w:t>July 5</w:t>
      </w:r>
      <w:r w:rsidR="00144B5B" w:rsidRPr="00AA5D5C">
        <w:rPr>
          <w:sz w:val="20"/>
          <w:szCs w:val="20"/>
        </w:rPr>
        <w:t>-</w:t>
      </w:r>
      <w:r w:rsidR="00FC1F7D">
        <w:rPr>
          <w:sz w:val="20"/>
          <w:szCs w:val="20"/>
        </w:rPr>
        <w:t>August 12, 2017</w:t>
      </w:r>
      <w:r w:rsidR="00FC1F7D">
        <w:rPr>
          <w:sz w:val="20"/>
          <w:szCs w:val="20"/>
        </w:rPr>
        <w:tab/>
        <w:t xml:space="preserve">                </w:t>
      </w:r>
      <w:r w:rsidR="00E13DD7">
        <w:rPr>
          <w:sz w:val="20"/>
          <w:szCs w:val="20"/>
        </w:rPr>
        <w:t>Schedule available</w:t>
      </w:r>
      <w:r w:rsidR="00FC1F7D">
        <w:rPr>
          <w:sz w:val="20"/>
          <w:szCs w:val="20"/>
        </w:rPr>
        <w:t xml:space="preserve"> at the Front Desk</w:t>
      </w:r>
    </w:p>
    <w:p w:rsidR="00144B5B" w:rsidRDefault="00FC1F7D" w:rsidP="001D3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Ballet </w:t>
      </w:r>
      <w:r w:rsidR="00144B5B" w:rsidRPr="00AA5D5C">
        <w:rPr>
          <w:sz w:val="20"/>
          <w:szCs w:val="20"/>
        </w:rPr>
        <w:t>Intensive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31FD" w:rsidRPr="00AA5D5C">
        <w:rPr>
          <w:sz w:val="20"/>
          <w:szCs w:val="20"/>
        </w:rPr>
        <w:tab/>
      </w:r>
      <w:r>
        <w:rPr>
          <w:sz w:val="20"/>
          <w:szCs w:val="20"/>
        </w:rPr>
        <w:t>July 18 &amp; 20, July 25 &amp; 27, August 1 &amp; 3, 2017</w:t>
      </w:r>
    </w:p>
    <w:p w:rsidR="00183DA9" w:rsidRPr="00AA5D5C" w:rsidRDefault="00FC1F7D" w:rsidP="001D3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Pre-School Dance Camps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11 &amp; 13, August 7 &amp; 8, 2017</w:t>
      </w:r>
      <w:r w:rsidR="00183DA9" w:rsidRPr="00AA5D5C">
        <w:rPr>
          <w:sz w:val="20"/>
          <w:szCs w:val="20"/>
        </w:rPr>
        <w:t xml:space="preserve">                     </w:t>
      </w:r>
    </w:p>
    <w:p w:rsidR="00FC1F7D" w:rsidRDefault="00144B5B" w:rsidP="006D3D79">
      <w:pPr>
        <w:pStyle w:val="NoSpacing"/>
        <w:rPr>
          <w:sz w:val="20"/>
          <w:szCs w:val="20"/>
        </w:rPr>
      </w:pPr>
      <w:r w:rsidRPr="00AA5D5C">
        <w:rPr>
          <w:sz w:val="20"/>
          <w:szCs w:val="20"/>
        </w:rPr>
        <w:t>Competitive Team Audit</w:t>
      </w:r>
      <w:r w:rsidR="00183DA9" w:rsidRPr="00AA5D5C">
        <w:rPr>
          <w:sz w:val="20"/>
          <w:szCs w:val="20"/>
        </w:rPr>
        <w:t>ion</w:t>
      </w:r>
      <w:r w:rsidR="00183DA9" w:rsidRPr="00AA5D5C">
        <w:rPr>
          <w:sz w:val="20"/>
          <w:szCs w:val="20"/>
        </w:rPr>
        <w:tab/>
        <w:t>August</w:t>
      </w:r>
      <w:r w:rsidR="00FC1F7D">
        <w:rPr>
          <w:sz w:val="20"/>
          <w:szCs w:val="20"/>
        </w:rPr>
        <w:t xml:space="preserve"> 12, 2017</w:t>
      </w:r>
      <w:r w:rsidR="00CC7B1B">
        <w:rPr>
          <w:sz w:val="20"/>
          <w:szCs w:val="20"/>
        </w:rPr>
        <w:tab/>
      </w:r>
      <w:r w:rsidR="00CC7B1B">
        <w:rPr>
          <w:sz w:val="20"/>
          <w:szCs w:val="20"/>
        </w:rPr>
        <w:tab/>
      </w:r>
      <w:r w:rsidR="00CC7B1B">
        <w:rPr>
          <w:sz w:val="20"/>
          <w:szCs w:val="20"/>
        </w:rPr>
        <w:tab/>
        <w:t>Packet available at the Front Desk</w:t>
      </w:r>
    </w:p>
    <w:p w:rsidR="00136DA1" w:rsidRPr="00AA5D5C" w:rsidRDefault="00FC1F7D" w:rsidP="006D3D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Company Cuties Audition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19, 2017</w:t>
      </w:r>
      <w:r w:rsidR="00E701FD">
        <w:rPr>
          <w:sz w:val="20"/>
          <w:szCs w:val="20"/>
        </w:rPr>
        <w:tab/>
      </w:r>
      <w:r w:rsidR="00E701FD">
        <w:rPr>
          <w:sz w:val="20"/>
          <w:szCs w:val="20"/>
        </w:rPr>
        <w:tab/>
      </w:r>
      <w:r w:rsidR="00E701FD">
        <w:rPr>
          <w:sz w:val="20"/>
          <w:szCs w:val="20"/>
        </w:rPr>
        <w:tab/>
        <w:t>Packet available at the Front Desk</w:t>
      </w:r>
    </w:p>
    <w:p w:rsidR="00FF17B0" w:rsidRPr="00AA5D5C" w:rsidRDefault="00136DA1" w:rsidP="006D3D79">
      <w:pPr>
        <w:pStyle w:val="NoSpacing"/>
        <w:rPr>
          <w:sz w:val="20"/>
          <w:szCs w:val="20"/>
        </w:rPr>
      </w:pPr>
      <w:r w:rsidRPr="00AA5D5C">
        <w:rPr>
          <w:sz w:val="20"/>
          <w:szCs w:val="20"/>
        </w:rPr>
        <w:t>Fall Registration</w:t>
      </w:r>
      <w:r w:rsidRPr="00AA5D5C">
        <w:rPr>
          <w:sz w:val="20"/>
          <w:szCs w:val="20"/>
        </w:rPr>
        <w:tab/>
      </w:r>
      <w:r w:rsidRPr="00AA5D5C">
        <w:rPr>
          <w:sz w:val="20"/>
          <w:szCs w:val="20"/>
        </w:rPr>
        <w:tab/>
        <w:t xml:space="preserve">              </w:t>
      </w:r>
      <w:r w:rsidR="00353128">
        <w:rPr>
          <w:sz w:val="20"/>
          <w:szCs w:val="20"/>
        </w:rPr>
        <w:tab/>
      </w:r>
      <w:r w:rsidR="00FC1F7D">
        <w:rPr>
          <w:sz w:val="20"/>
          <w:szCs w:val="20"/>
        </w:rPr>
        <w:t>August 15-17, 2017</w:t>
      </w:r>
      <w:r w:rsidRPr="00AA5D5C">
        <w:rPr>
          <w:sz w:val="20"/>
          <w:szCs w:val="20"/>
        </w:rPr>
        <w:tab/>
      </w:r>
      <w:r w:rsidRPr="00AA5D5C">
        <w:rPr>
          <w:sz w:val="20"/>
          <w:szCs w:val="20"/>
        </w:rPr>
        <w:tab/>
      </w:r>
      <w:r w:rsidR="00FC1F7D">
        <w:rPr>
          <w:sz w:val="20"/>
          <w:szCs w:val="20"/>
        </w:rPr>
        <w:t>Schedule available at the Front Desk</w:t>
      </w:r>
      <w:r w:rsidRPr="00AA5D5C">
        <w:rPr>
          <w:sz w:val="20"/>
          <w:szCs w:val="20"/>
        </w:rPr>
        <w:tab/>
        <w:t xml:space="preserve">      </w:t>
      </w:r>
      <w:r w:rsidR="00EE7037">
        <w:rPr>
          <w:sz w:val="20"/>
          <w:szCs w:val="20"/>
        </w:rPr>
        <w:t xml:space="preserve">Fall </w:t>
      </w:r>
      <w:r w:rsidR="00BA7FE9">
        <w:rPr>
          <w:sz w:val="20"/>
          <w:szCs w:val="20"/>
        </w:rPr>
        <w:t>Classes B</w:t>
      </w:r>
      <w:r w:rsidRPr="00AA5D5C">
        <w:rPr>
          <w:sz w:val="20"/>
          <w:szCs w:val="20"/>
        </w:rPr>
        <w:t>egin</w:t>
      </w:r>
      <w:r w:rsidR="00183DA9" w:rsidRPr="00AA5D5C">
        <w:rPr>
          <w:sz w:val="20"/>
          <w:szCs w:val="20"/>
        </w:rPr>
        <w:t xml:space="preserve">                 </w:t>
      </w:r>
      <w:r w:rsidR="00EE7037">
        <w:rPr>
          <w:sz w:val="20"/>
          <w:szCs w:val="20"/>
        </w:rPr>
        <w:t xml:space="preserve">                </w:t>
      </w:r>
      <w:r w:rsidR="007B6667">
        <w:rPr>
          <w:sz w:val="20"/>
          <w:szCs w:val="20"/>
        </w:rPr>
        <w:t>August 25, 2017</w:t>
      </w:r>
    </w:p>
    <w:p w:rsidR="00CE01E4" w:rsidRDefault="00CE01E4" w:rsidP="00E563B7">
      <w:pPr>
        <w:rPr>
          <w:b/>
          <w:i/>
        </w:rPr>
      </w:pPr>
      <w:r>
        <w:rPr>
          <w:b/>
          <w:i/>
        </w:rPr>
        <w:lastRenderedPageBreak/>
        <w:t>Clear Account Deadline – June 20, 2017</w:t>
      </w:r>
    </w:p>
    <w:p w:rsidR="00CE01E4" w:rsidRPr="00CE01E4" w:rsidRDefault="00D40A41" w:rsidP="00E563B7">
      <w:r>
        <w:t xml:space="preserve">All dancers’ accounts must be paid in full by June 20, 2017.  </w:t>
      </w:r>
      <w:r w:rsidR="008F517A">
        <w:t xml:space="preserve">Participation in recital is contingent upon having a </w:t>
      </w:r>
      <w:r w:rsidR="00EE7037">
        <w:t>$</w:t>
      </w:r>
      <w:r w:rsidR="008F517A">
        <w:t xml:space="preserve">0 balance.  </w:t>
      </w:r>
      <w:r>
        <w:t>If you have an outstanding balance</w:t>
      </w:r>
      <w:r w:rsidR="008F517A">
        <w:t xml:space="preserve"> due</w:t>
      </w:r>
      <w:r>
        <w:t xml:space="preserve">, your invoice is the </w:t>
      </w:r>
      <w:r w:rsidRPr="00FB7B51">
        <w:rPr>
          <w:i/>
        </w:rPr>
        <w:t xml:space="preserve">first </w:t>
      </w:r>
      <w:r>
        <w:t xml:space="preserve">attachment to this packet.  </w:t>
      </w:r>
      <w:r w:rsidR="00FB7B51">
        <w:t xml:space="preserve">No invoice = no balance due.  </w:t>
      </w:r>
    </w:p>
    <w:p w:rsidR="0096202C" w:rsidRPr="0001101E" w:rsidRDefault="0096202C" w:rsidP="00E563B7">
      <w:pPr>
        <w:rPr>
          <w:b/>
          <w:i/>
        </w:rPr>
      </w:pPr>
      <w:r w:rsidRPr="0001101E">
        <w:rPr>
          <w:b/>
          <w:i/>
        </w:rPr>
        <w:t>Directions to Warnors Theater</w:t>
      </w:r>
      <w:r w:rsidR="00A12C15">
        <w:rPr>
          <w:b/>
          <w:i/>
        </w:rPr>
        <w:t>, 1400 Fulton Street, Fresno, CA</w:t>
      </w:r>
    </w:p>
    <w:p w:rsidR="00845051" w:rsidRPr="00415BF5" w:rsidRDefault="0001101E" w:rsidP="0001101E">
      <w:r>
        <w:t>From Oakhurst</w:t>
      </w:r>
      <w:r w:rsidR="00291A5E">
        <w:t xml:space="preserve"> (Allow 1+ hour)</w:t>
      </w:r>
      <w:r>
        <w:t>:  CA-41 South (44 miles), Merge onto CA-180 West toward Mendota (1.7 miles), Take the Fulton Street Exit (57B) toward Van Ness Avenue (0.2 mile), Keep right at the fork and merge onto N. Fulton Street</w:t>
      </w:r>
      <w:r w:rsidR="00303984">
        <w:t xml:space="preserve"> </w:t>
      </w:r>
      <w:r>
        <w:t>(325 f</w:t>
      </w:r>
      <w:r w:rsidR="00456D06">
        <w:t>eet)</w:t>
      </w:r>
      <w:r>
        <w:t>, The theater is on the left</w:t>
      </w:r>
      <w:r w:rsidR="00291A5E">
        <w:t>.  There are pubic parking lots in the area</w:t>
      </w:r>
      <w:r w:rsidR="00303984">
        <w:t xml:space="preserve"> ($4-$6) and on-</w:t>
      </w:r>
      <w:r w:rsidR="00291A5E">
        <w:t>street parking.</w:t>
      </w:r>
      <w:r w:rsidR="00B9055A">
        <w:t xml:space="preserve">  Parking meters are free on weekends.</w:t>
      </w:r>
      <w:r w:rsidR="003428CA">
        <w:t xml:space="preserve">  Allow</w:t>
      </w:r>
      <w:r w:rsidR="00291A5E">
        <w:t xml:space="preserve"> time to park and w</w:t>
      </w:r>
      <w:r w:rsidR="003428CA">
        <w:t>alk to</w:t>
      </w:r>
      <w:r w:rsidR="00291A5E">
        <w:t xml:space="preserve"> theater.</w:t>
      </w:r>
    </w:p>
    <w:p w:rsidR="0001101E" w:rsidRDefault="00845051" w:rsidP="00AB0DC7">
      <w:pPr>
        <w:tabs>
          <w:tab w:val="right" w:pos="9360"/>
        </w:tabs>
        <w:rPr>
          <w:b/>
          <w:i/>
        </w:rPr>
      </w:pPr>
      <w:r w:rsidRPr="00845051">
        <w:rPr>
          <w:b/>
          <w:i/>
        </w:rPr>
        <w:t>Hydration</w:t>
      </w:r>
    </w:p>
    <w:p w:rsidR="00A0355F" w:rsidRDefault="00845051" w:rsidP="0001101E">
      <w:r>
        <w:t>Fresno in June promises to be HOT.  Each dancer should bring a</w:t>
      </w:r>
      <w:r w:rsidR="00AB0DC7">
        <w:t>t least one</w:t>
      </w:r>
      <w:r>
        <w:t xml:space="preserve"> water bottle clearly marked with his/her name.</w:t>
      </w:r>
      <w:r w:rsidR="0026703D">
        <w:t xml:space="preserve">  Bottled </w:t>
      </w:r>
      <w:r w:rsidR="005B7E9D">
        <w:t>water will be available</w:t>
      </w:r>
      <w:r w:rsidR="0026703D">
        <w:t xml:space="preserve"> for $1.00</w:t>
      </w:r>
      <w:r w:rsidR="005B7E9D">
        <w:t xml:space="preserve"> each</w:t>
      </w:r>
      <w:r w:rsidR="0026703D">
        <w:t xml:space="preserve"> in the theater lobby</w:t>
      </w:r>
      <w:r w:rsidR="005B7E9D">
        <w:t xml:space="preserve"> throughout rehearsal and recital</w:t>
      </w:r>
      <w:r w:rsidR="0026703D">
        <w:t>.</w:t>
      </w:r>
      <w:r w:rsidR="005B7E9D">
        <w:t xml:space="preserve"> The E</w:t>
      </w:r>
      <w:r w:rsidR="00EE7037">
        <w:t>lite Dance Team Mom</w:t>
      </w:r>
      <w:r w:rsidR="00A0355F">
        <w:t>s are in charge of the water sale, wi</w:t>
      </w:r>
      <w:r w:rsidR="00EE7037">
        <w:t>th proceeds going to support our</w:t>
      </w:r>
      <w:r w:rsidR="00A0355F">
        <w:t xml:space="preserve"> dance team.</w:t>
      </w:r>
      <w:r w:rsidR="00711A36">
        <w:t xml:space="preserve">  </w:t>
      </w:r>
    </w:p>
    <w:p w:rsidR="00845051" w:rsidRPr="00845051" w:rsidRDefault="00711A36" w:rsidP="0001101E">
      <w:r>
        <w:t>The theater concession counter will be open, offering snacks and drinks.</w:t>
      </w:r>
    </w:p>
    <w:p w:rsidR="0096202C" w:rsidRDefault="0096202C" w:rsidP="00E563B7">
      <w:pPr>
        <w:rPr>
          <w:b/>
          <w:i/>
        </w:rPr>
      </w:pPr>
      <w:r w:rsidRPr="0001101E">
        <w:rPr>
          <w:b/>
          <w:i/>
        </w:rPr>
        <w:t>Costume Information</w:t>
      </w:r>
    </w:p>
    <w:p w:rsidR="008378D4" w:rsidRDefault="00982FA4" w:rsidP="00E563B7">
      <w:r>
        <w:t>R</w:t>
      </w:r>
      <w:r w:rsidR="006D3D79">
        <w:t>ec</w:t>
      </w:r>
      <w:r>
        <w:t>ital</w:t>
      </w:r>
      <w:r w:rsidR="006D3D79">
        <w:t xml:space="preserve"> c</w:t>
      </w:r>
      <w:r w:rsidR="00291A5E">
        <w:t>ostumes should not be worn for any reason except picture day</w:t>
      </w:r>
      <w:r w:rsidR="0002586F">
        <w:t>, June 10, 2017</w:t>
      </w:r>
      <w:r>
        <w:t>,</w:t>
      </w:r>
      <w:r w:rsidR="00291A5E">
        <w:t xml:space="preserve"> and rehearsal/recital</w:t>
      </w:r>
      <w:r w:rsidR="0002586F">
        <w:t>, June 24, 2017</w:t>
      </w:r>
      <w:r w:rsidR="00291A5E">
        <w:t>.  Costumes cannot be replaced if lost or damaged.</w:t>
      </w:r>
      <w:r w:rsidR="006D3D79">
        <w:t xml:space="preserve">  Costumes with “tutu” skirts shou</w:t>
      </w:r>
      <w:r>
        <w:t>ld be hung upside down to maximize</w:t>
      </w:r>
      <w:r w:rsidR="006D3D79">
        <w:t xml:space="preserve"> fluff</w:t>
      </w:r>
      <w:r>
        <w:t>iness</w:t>
      </w:r>
      <w:r w:rsidR="006D3D79">
        <w:t xml:space="preserve"> when worn on stage.</w:t>
      </w:r>
      <w:r>
        <w:t xml:space="preserve">  After recital, costumes may b</w:t>
      </w:r>
      <w:r w:rsidR="00293C1D">
        <w:t>e worn for dress-up, but not before!</w:t>
      </w:r>
      <w:r>
        <w:t xml:space="preserve"> </w:t>
      </w:r>
    </w:p>
    <w:p w:rsidR="002E661B" w:rsidRDefault="002E661B" w:rsidP="00E563B7">
      <w:r>
        <w:t>Tights are not in</w:t>
      </w:r>
      <w:r w:rsidR="000C4633">
        <w:t>cluded in costume orders.  P</w:t>
      </w:r>
      <w:r w:rsidR="001D204F">
        <w:t>arents</w:t>
      </w:r>
      <w:r>
        <w:t xml:space="preserve"> are responsible for tights purchase.</w:t>
      </w:r>
      <w:r w:rsidR="00293C1D">
        <w:t xml:space="preserve">   Please r</w:t>
      </w:r>
      <w:r w:rsidR="006845B7">
        <w:t>efer to your dancer’s ORANGE Requirements Chart for tights color</w:t>
      </w:r>
      <w:r w:rsidR="002F796C">
        <w:t xml:space="preserve"> needed</w:t>
      </w:r>
      <w:r w:rsidR="006845B7">
        <w:t>.</w:t>
      </w:r>
      <w:r>
        <w:t xml:space="preserve">  </w:t>
      </w:r>
      <w:r w:rsidR="00F6503B">
        <w:t>Note that different manufacturers have different names for tan tights.  If you need tan, you may need to order “suntan”</w:t>
      </w:r>
      <w:r w:rsidR="002F796C">
        <w:t>, “honey”, or</w:t>
      </w:r>
      <w:r w:rsidR="00F6503B">
        <w:t xml:space="preserve"> “car</w:t>
      </w:r>
      <w:r w:rsidR="002F796C">
        <w:t>a</w:t>
      </w:r>
      <w:r w:rsidR="00F6503B">
        <w:t xml:space="preserve">mel”.  </w:t>
      </w:r>
      <w:r>
        <w:t>We recommend having a spare pair on hand, just in case.</w:t>
      </w:r>
      <w:r w:rsidR="000C4633">
        <w:t xml:space="preserve">  </w:t>
      </w:r>
      <w:r w:rsidR="00276686">
        <w:t>Some costumes</w:t>
      </w:r>
      <w:r w:rsidR="000C4633">
        <w:t xml:space="preserve"> </w:t>
      </w:r>
      <w:r w:rsidR="00336507">
        <w:t>require</w:t>
      </w:r>
      <w:r w:rsidR="00276686">
        <w:t xml:space="preserve"> addition</w:t>
      </w:r>
      <w:r w:rsidR="00336507">
        <w:t xml:space="preserve">al pieces that are not ordered from the costume company, such as </w:t>
      </w:r>
      <w:r w:rsidR="000C4633">
        <w:t>“</w:t>
      </w:r>
      <w:r w:rsidR="00276686">
        <w:t>black shirt of your choice” or “work boots”</w:t>
      </w:r>
      <w:r w:rsidR="00336507">
        <w:t xml:space="preserve">. </w:t>
      </w:r>
      <w:r w:rsidR="00293C1D">
        <w:t xml:space="preserve"> Additions such as these</w:t>
      </w:r>
      <w:r w:rsidR="00A0355F">
        <w:t>, when needed</w:t>
      </w:r>
      <w:r w:rsidR="00EE7037">
        <w:t>,</w:t>
      </w:r>
      <w:r w:rsidR="00A0355F">
        <w:t xml:space="preserve"> are l</w:t>
      </w:r>
      <w:r w:rsidR="000D2156">
        <w:t>isted o</w:t>
      </w:r>
      <w:r w:rsidR="006845B7">
        <w:t>n the dancers’ ORANGE Requirements Chart</w:t>
      </w:r>
      <w:r w:rsidR="00A0355F">
        <w:t>, and</w:t>
      </w:r>
      <w:r w:rsidR="00293C1D">
        <w:t xml:space="preserve"> are</w:t>
      </w:r>
      <w:r w:rsidR="001D204F">
        <w:t xml:space="preserve"> also</w:t>
      </w:r>
      <w:r w:rsidR="00336507">
        <w:t xml:space="preserve"> the responsibility of the parent.</w:t>
      </w:r>
    </w:p>
    <w:p w:rsidR="000D2156" w:rsidRDefault="002E661B" w:rsidP="00E563B7">
      <w:r>
        <w:t>Dance shoes are not included in costume orders.  Check your dancer’s shoes</w:t>
      </w:r>
      <w:r w:rsidR="008378D4">
        <w:t xml:space="preserve"> for fit.  Little feet grow quickly! </w:t>
      </w:r>
      <w:r w:rsidR="00293C1D">
        <w:t xml:space="preserve"> Shoe requirements ar</w:t>
      </w:r>
      <w:r w:rsidR="000D2156">
        <w:t>e listed on your dancer</w:t>
      </w:r>
      <w:r w:rsidR="006845B7">
        <w:t>’s ORANGE Requirements Chart</w:t>
      </w:r>
      <w:r w:rsidR="00293C1D">
        <w:t>.</w:t>
      </w:r>
      <w:r w:rsidR="008378D4">
        <w:t xml:space="preserve"> </w:t>
      </w:r>
    </w:p>
    <w:p w:rsidR="00136A34" w:rsidRPr="000D2156" w:rsidRDefault="00136A34" w:rsidP="00E563B7">
      <w:r>
        <w:rPr>
          <w:b/>
          <w:i/>
        </w:rPr>
        <w:t>Multiple Numbers</w:t>
      </w:r>
    </w:p>
    <w:p w:rsidR="002D5006" w:rsidRDefault="00136A34" w:rsidP="00E563B7">
      <w:r>
        <w:t>A parent will need to meet dancers needing costume changes in the</w:t>
      </w:r>
      <w:r w:rsidR="00EE7037">
        <w:t>ir</w:t>
      </w:r>
      <w:r>
        <w:t xml:space="preserve"> </w:t>
      </w:r>
      <w:r w:rsidR="000C4633">
        <w:t>assigned dressing room</w:t>
      </w:r>
      <w:r>
        <w:t xml:space="preserve"> to as</w:t>
      </w:r>
      <w:r w:rsidR="00D061EA">
        <w:t xml:space="preserve">sist with the costume change.  </w:t>
      </w:r>
      <w:r w:rsidR="00440C8D">
        <w:t xml:space="preserve">Dancers age 2-8 must then accompany the parent to the audience, costume covered, until 5 numbers before their next appearance on stage, at which time they must again report to the dressing room area. </w:t>
      </w:r>
      <w:r w:rsidR="00D061EA">
        <w:t xml:space="preserve"> </w:t>
      </w:r>
      <w:r w:rsidR="002D5006">
        <w:t>After changing, d</w:t>
      </w:r>
      <w:r w:rsidR="00440C8D">
        <w:t>ancers age 9 and above may</w:t>
      </w:r>
      <w:r w:rsidR="002D5006">
        <w:t xml:space="preserve"> (with the parent’s permission)</w:t>
      </w:r>
      <w:r w:rsidR="00440C8D">
        <w:t xml:space="preserve"> opt to remain quietly in the dressing room area or may accompany the parent to the audience, costume covered, until 5 numbers before</w:t>
      </w:r>
      <w:r w:rsidR="002D5006">
        <w:t xml:space="preserve"> their next appearance on stage, at which time they must report to the dressing room area.</w:t>
      </w:r>
    </w:p>
    <w:p w:rsidR="00136A34" w:rsidRPr="00136A34" w:rsidRDefault="002D5006" w:rsidP="00E563B7">
      <w:r>
        <w:lastRenderedPageBreak/>
        <w:t xml:space="preserve">  </w:t>
      </w:r>
      <w:r w:rsidR="00440C8D">
        <w:t xml:space="preserve">  </w:t>
      </w:r>
    </w:p>
    <w:p w:rsidR="008378D4" w:rsidRDefault="008378D4" w:rsidP="00E563B7">
      <w:pPr>
        <w:rPr>
          <w:b/>
          <w:i/>
        </w:rPr>
      </w:pPr>
      <w:r w:rsidRPr="008378D4">
        <w:rPr>
          <w:b/>
          <w:i/>
        </w:rPr>
        <w:t>Finale</w:t>
      </w:r>
    </w:p>
    <w:p w:rsidR="001D204F" w:rsidRDefault="00BE5A3F" w:rsidP="00E563B7">
      <w:r>
        <w:t xml:space="preserve">All </w:t>
      </w:r>
      <w:r w:rsidR="001D204F">
        <w:t xml:space="preserve">recital </w:t>
      </w:r>
      <w:r>
        <w:t>dancers are invited</w:t>
      </w:r>
      <w:r w:rsidR="009C3618">
        <w:t xml:space="preserve"> </w:t>
      </w:r>
      <w:r w:rsidR="001D204F">
        <w:t>to participate</w:t>
      </w:r>
      <w:r w:rsidR="009C3618">
        <w:t xml:space="preserve"> in the Grand Finale</w:t>
      </w:r>
      <w:r w:rsidR="00845051">
        <w:t xml:space="preserve">, </w:t>
      </w:r>
      <w:r w:rsidR="00D061EA">
        <w:rPr>
          <w:rFonts w:ascii="Bradley Hand ITC" w:hAnsi="Bradley Hand ITC"/>
          <w:b/>
          <w:i/>
          <w:sz w:val="28"/>
          <w:szCs w:val="28"/>
        </w:rPr>
        <w:t>ON TOP OF THE WORLD</w:t>
      </w:r>
      <w:r w:rsidR="00845051" w:rsidRPr="001B28C9">
        <w:rPr>
          <w:rFonts w:ascii="Bradley Hand ITC" w:hAnsi="Bradley Hand ITC"/>
          <w:b/>
          <w:i/>
          <w:sz w:val="28"/>
          <w:szCs w:val="28"/>
        </w:rPr>
        <w:t>!</w:t>
      </w:r>
      <w:r w:rsidR="009C3618" w:rsidRPr="001B28C9">
        <w:rPr>
          <w:sz w:val="28"/>
          <w:szCs w:val="28"/>
        </w:rPr>
        <w:t xml:space="preserve"> </w:t>
      </w:r>
      <w:r w:rsidR="001D204F">
        <w:t>, and the final bow</w:t>
      </w:r>
      <w:r w:rsidR="00D2648E">
        <w:t>, led by Miss Jessica</w:t>
      </w:r>
      <w:r w:rsidR="00E701FD">
        <w:t xml:space="preserve"> and Aten</w:t>
      </w:r>
      <w:r w:rsidR="001D204F">
        <w:t>.  This provides the audience with the opportunity to see</w:t>
      </w:r>
      <w:r w:rsidR="00D2648E">
        <w:t xml:space="preserve"> the entire company on-stage together;</w:t>
      </w:r>
      <w:r w:rsidR="007F297F">
        <w:t xml:space="preserve">  and provides our</w:t>
      </w:r>
      <w:r w:rsidR="00D2648E">
        <w:t xml:space="preserve"> dancers the opportunity to recognize that they are </w:t>
      </w:r>
      <w:r w:rsidR="00D061EA">
        <w:t xml:space="preserve">each </w:t>
      </w:r>
      <w:r w:rsidR="00D2648E">
        <w:t>a</w:t>
      </w:r>
      <w:r w:rsidR="00E701FD">
        <w:t>n</w:t>
      </w:r>
      <w:r w:rsidR="00D2648E">
        <w:t xml:space="preserve"> important part of our growing dance-family!</w:t>
      </w:r>
      <w:r w:rsidR="001D204F">
        <w:t xml:space="preserve">  </w:t>
      </w:r>
    </w:p>
    <w:p w:rsidR="002E661B" w:rsidRDefault="001D204F" w:rsidP="00E563B7">
      <w:r w:rsidRPr="00A0355F">
        <w:t>Grand</w:t>
      </w:r>
      <w:r w:rsidR="009C3618" w:rsidRPr="00A0355F">
        <w:t xml:space="preserve"> Finale costumes</w:t>
      </w:r>
      <w:r w:rsidR="00C170EC" w:rsidRPr="00A0355F">
        <w:t xml:space="preserve"> will consist of</w:t>
      </w:r>
      <w:r w:rsidR="009C3618" w:rsidRPr="00A0355F">
        <w:t xml:space="preserve"> the Yosemite Dance Company Recital</w:t>
      </w:r>
      <w:r w:rsidR="002E661B" w:rsidRPr="00A0355F">
        <w:rPr>
          <w:b/>
          <w:i/>
        </w:rPr>
        <w:t xml:space="preserve"> </w:t>
      </w:r>
      <w:r w:rsidR="00A0355F" w:rsidRPr="00A0355F">
        <w:t>Tee Shirt (see the attached order form</w:t>
      </w:r>
      <w:r w:rsidR="007F297F">
        <w:t xml:space="preserve"> - YELLOW</w:t>
      </w:r>
      <w:r w:rsidR="00A0355F" w:rsidRPr="00A0355F">
        <w:t>) or any black top</w:t>
      </w:r>
      <w:r w:rsidR="00845051" w:rsidRPr="00A0355F">
        <w:t>,</w:t>
      </w:r>
      <w:r w:rsidR="009C3618" w:rsidRPr="00A0355F">
        <w:t xml:space="preserve"> and any solid black bottoms (</w:t>
      </w:r>
      <w:r w:rsidR="00D2648E" w:rsidRPr="00A0355F">
        <w:t xml:space="preserve">leggings, shorts, skirts, </w:t>
      </w:r>
      <w:r w:rsidR="007B1DB8">
        <w:t xml:space="preserve">or </w:t>
      </w:r>
      <w:r w:rsidR="00D2648E" w:rsidRPr="00A0355F">
        <w:t>capris; no jeans</w:t>
      </w:r>
      <w:r w:rsidR="003428CA" w:rsidRPr="00A0355F">
        <w:t>,</w:t>
      </w:r>
      <w:r w:rsidR="00D2648E" w:rsidRPr="00A0355F">
        <w:t xml:space="preserve"> please) and</w:t>
      </w:r>
      <w:r w:rsidR="006D3D79" w:rsidRPr="00A0355F">
        <w:t xml:space="preserve"> the dance shoes of your choice</w:t>
      </w:r>
      <w:r w:rsidR="00D2648E" w:rsidRPr="00A0355F">
        <w:t xml:space="preserve"> or bare feet</w:t>
      </w:r>
      <w:r w:rsidR="009C3618" w:rsidRPr="00A0355F">
        <w:t>.</w:t>
      </w:r>
    </w:p>
    <w:p w:rsidR="007F297F" w:rsidRPr="00335F15" w:rsidRDefault="00335F15" w:rsidP="00E563B7">
      <w:pPr>
        <w:rPr>
          <w:b/>
        </w:rPr>
      </w:pPr>
      <w:r w:rsidRPr="00335F15">
        <w:rPr>
          <w:b/>
        </w:rPr>
        <w:t>**</w:t>
      </w:r>
      <w:r w:rsidR="007F297F" w:rsidRPr="00335F15">
        <w:rPr>
          <w:b/>
        </w:rPr>
        <w:t>NOTE THAT IF YOU WANT TO ORDER THE RECITAL TEE SHIRT, YOUR ORDER MUST BE TURNED IN TO THE FRONT DESK BY JUNE 5</w:t>
      </w:r>
      <w:r w:rsidR="007F297F" w:rsidRPr="00335F15">
        <w:rPr>
          <w:b/>
          <w:vertAlign w:val="superscript"/>
        </w:rPr>
        <w:t>TH</w:t>
      </w:r>
      <w:r w:rsidR="007F297F" w:rsidRPr="00335F15">
        <w:rPr>
          <w:b/>
        </w:rPr>
        <w:t>.</w:t>
      </w:r>
    </w:p>
    <w:p w:rsidR="00843023" w:rsidRDefault="00843023" w:rsidP="00E563B7">
      <w:r>
        <w:t>Parents may claim their dancers</w:t>
      </w:r>
      <w:r w:rsidR="00E952FC">
        <w:t xml:space="preserve"> </w:t>
      </w:r>
      <w:r w:rsidR="00D061EA">
        <w:t xml:space="preserve">from the stage or the </w:t>
      </w:r>
      <w:r>
        <w:t>dressing rooms</w:t>
      </w:r>
      <w:r w:rsidR="00711A36">
        <w:t>, under the stage,</w:t>
      </w:r>
      <w:r>
        <w:t xml:space="preserve"> after the finale.</w:t>
      </w:r>
      <w:r w:rsidR="00D57F05">
        <w:t xml:space="preserve">  To reduce the amount of traffic making its way to the dressing rooms, family and friends are asked to wait in the theater or the lobby. </w:t>
      </w:r>
      <w:r w:rsidR="00336507">
        <w:t>Only one parent should go</w:t>
      </w:r>
      <w:r w:rsidR="00293C1D">
        <w:t xml:space="preserve"> downstairs</w:t>
      </w:r>
      <w:r w:rsidR="00336507">
        <w:t xml:space="preserve"> to the dressing room</w:t>
      </w:r>
      <w:r w:rsidR="00D2648E">
        <w:t>s</w:t>
      </w:r>
      <w:r w:rsidR="00336507">
        <w:t xml:space="preserve">. </w:t>
      </w:r>
      <w:r w:rsidR="00D57F05">
        <w:t xml:space="preserve"> </w:t>
      </w:r>
      <w:r w:rsidR="00E952FC">
        <w:t>Teaching staff will be available onstage after the finale if you want to ta</w:t>
      </w:r>
      <w:r w:rsidR="00336507">
        <w:t>ke photographs of your child with</w:t>
      </w:r>
      <w:r w:rsidR="00E952FC">
        <w:t xml:space="preserve"> his/her teacher</w:t>
      </w:r>
      <w:r w:rsidR="00BE5A3F">
        <w:t xml:space="preserve"> </w:t>
      </w:r>
      <w:r w:rsidR="00335F15">
        <w:t>and/</w:t>
      </w:r>
      <w:r w:rsidR="00BE5A3F">
        <w:t>or friends</w:t>
      </w:r>
      <w:r w:rsidR="00E952FC">
        <w:t>.</w:t>
      </w:r>
    </w:p>
    <w:p w:rsidR="00B9485B" w:rsidRDefault="00B9485B" w:rsidP="00E563B7">
      <w:pPr>
        <w:rPr>
          <w:b/>
          <w:i/>
        </w:rPr>
      </w:pPr>
      <w:r w:rsidRPr="00B9485B">
        <w:rPr>
          <w:b/>
          <w:i/>
        </w:rPr>
        <w:t>Personal Belongings</w:t>
      </w:r>
    </w:p>
    <w:p w:rsidR="00711A36" w:rsidRPr="004E1B8D" w:rsidRDefault="00B9485B" w:rsidP="00E563B7">
      <w:r>
        <w:t xml:space="preserve">All personal belongings including costumes, shoes, tights, </w:t>
      </w:r>
      <w:r w:rsidRPr="005E11E5">
        <w:t>finale tee shirts, black bottoms,</w:t>
      </w:r>
      <w:r w:rsidR="00845051">
        <w:t xml:space="preserve"> water bottles, </w:t>
      </w:r>
      <w:r w:rsidR="00BE5A3F">
        <w:t>and dance bag</w:t>
      </w:r>
      <w:r>
        <w:t xml:space="preserve">s must be clearly labeled with </w:t>
      </w:r>
      <w:r w:rsidR="00136A34">
        <w:t>the dancer’s first and last name</w:t>
      </w:r>
      <w:r>
        <w:t>s.</w:t>
      </w:r>
      <w:r w:rsidR="00136A34">
        <w:t xml:space="preserve">   </w:t>
      </w:r>
      <w:r w:rsidR="00BE5A3F">
        <w:t>Lost items will be collected after the recital, and may be reclaimed at the studio during the summer session.</w:t>
      </w:r>
      <w:r w:rsidR="00136A34">
        <w:t xml:space="preserve"> </w:t>
      </w:r>
      <w:r>
        <w:t xml:space="preserve">  </w:t>
      </w:r>
    </w:p>
    <w:p w:rsidR="009C3618" w:rsidRDefault="009C3618" w:rsidP="00E563B7">
      <w:pPr>
        <w:rPr>
          <w:b/>
          <w:i/>
        </w:rPr>
      </w:pPr>
      <w:r w:rsidRPr="009C3618">
        <w:rPr>
          <w:b/>
          <w:i/>
        </w:rPr>
        <w:t>Hair and Make-up</w:t>
      </w:r>
    </w:p>
    <w:p w:rsidR="009C3618" w:rsidRDefault="00CF04FD" w:rsidP="00E563B7">
      <w:r>
        <w:t>Ha</w:t>
      </w:r>
      <w:r w:rsidR="006845B7">
        <w:t>ir requirements are on the ORANGE</w:t>
      </w:r>
      <w:r>
        <w:t xml:space="preserve"> Requirement</w:t>
      </w:r>
      <w:r w:rsidR="006845B7">
        <w:t>s Chart</w:t>
      </w:r>
      <w:r>
        <w:t>.  M</w:t>
      </w:r>
      <w:r w:rsidR="0058650A">
        <w:t>ake-u</w:t>
      </w:r>
      <w:r>
        <w:t>p instructions</w:t>
      </w:r>
      <w:r w:rsidR="00711A36">
        <w:t xml:space="preserve"> are</w:t>
      </w:r>
      <w:r>
        <w:t xml:space="preserve"> the same for </w:t>
      </w:r>
      <w:r w:rsidR="006845B7">
        <w:t>all</w:t>
      </w:r>
      <w:r>
        <w:t xml:space="preserve"> dancers, and are listed on the</w:t>
      </w:r>
      <w:r w:rsidR="006845B7">
        <w:t xml:space="preserve"> </w:t>
      </w:r>
      <w:r w:rsidR="00335F15">
        <w:t>ORANGE</w:t>
      </w:r>
      <w:r w:rsidR="006845B7">
        <w:t xml:space="preserve"> Requirements Chart</w:t>
      </w:r>
      <w:r w:rsidR="0058650A">
        <w:t>.  For all classes, hair must be</w:t>
      </w:r>
      <w:r w:rsidR="00B9485B">
        <w:t xml:space="preserve"> worn</w:t>
      </w:r>
      <w:r w:rsidR="0058650A">
        <w:t xml:space="preserve"> out of the dancer’s face.  Ballet numbers </w:t>
      </w:r>
      <w:r w:rsidR="0058650A" w:rsidRPr="00D97C9A">
        <w:rPr>
          <w:i/>
        </w:rPr>
        <w:t>require</w:t>
      </w:r>
      <w:r w:rsidR="0058650A">
        <w:t xml:space="preserve"> hair be worn in a bun.</w:t>
      </w:r>
      <w:r w:rsidR="004E1B8D">
        <w:t xml:space="preserve">  Dancers whose costume includes</w:t>
      </w:r>
      <w:r w:rsidR="00C170EC">
        <w:t xml:space="preserve"> a</w:t>
      </w:r>
      <w:r w:rsidR="00EA58D8">
        <w:t xml:space="preserve"> hat</w:t>
      </w:r>
      <w:r w:rsidR="00D2648E">
        <w:t>, barrette,</w:t>
      </w:r>
      <w:r w:rsidR="00EA58D8">
        <w:t xml:space="preserve"> or</w:t>
      </w:r>
      <w:r w:rsidR="00D2648E">
        <w:t xml:space="preserve"> other</w:t>
      </w:r>
      <w:r w:rsidR="00C170EC">
        <w:t xml:space="preserve"> headdress may wear the headdress in the finale, if they so choose.</w:t>
      </w:r>
      <w:r w:rsidR="00EA58D8">
        <w:t xml:space="preserve"> </w:t>
      </w:r>
      <w:r w:rsidR="002B27FA">
        <w:t xml:space="preserve"> </w:t>
      </w:r>
    </w:p>
    <w:p w:rsidR="00B9485B" w:rsidRDefault="00B9485B" w:rsidP="00E563B7">
      <w:pPr>
        <w:rPr>
          <w:b/>
          <w:i/>
        </w:rPr>
      </w:pPr>
      <w:r w:rsidRPr="00B9485B">
        <w:rPr>
          <w:b/>
          <w:i/>
        </w:rPr>
        <w:t>Rules</w:t>
      </w:r>
    </w:p>
    <w:p w:rsidR="00264461" w:rsidRDefault="00264461" w:rsidP="00845051">
      <w:pPr>
        <w:pStyle w:val="ListParagraph"/>
        <w:numPr>
          <w:ilvl w:val="0"/>
          <w:numId w:val="1"/>
        </w:numPr>
      </w:pPr>
      <w:r>
        <w:t>Dancers should arrive at the theater in the costume</w:t>
      </w:r>
      <w:r w:rsidR="002C0A0E">
        <w:t xml:space="preserve"> needed</w:t>
      </w:r>
      <w:r>
        <w:t xml:space="preserve"> for their first </w:t>
      </w:r>
      <w:r w:rsidR="00C4038F">
        <w:t xml:space="preserve">rehearsal </w:t>
      </w:r>
      <w:r>
        <w:t>number.  The costume must be covered by a robe or large button down</w:t>
      </w:r>
      <w:r w:rsidR="00711A36">
        <w:t xml:space="preserve"> (daddy-sized)</w:t>
      </w:r>
      <w:r>
        <w:t xml:space="preserve"> shirt.  Costumes should be</w:t>
      </w:r>
      <w:r w:rsidR="00B76776">
        <w:t xml:space="preserve"> considered</w:t>
      </w:r>
      <w:r>
        <w:t xml:space="preserve"> “</w:t>
      </w:r>
      <w:r w:rsidR="00EA58D8">
        <w:t>top-</w:t>
      </w:r>
      <w:r>
        <w:t xml:space="preserve">secret” until the dancer appears onstage.  Costumes for additional numbers should be carried </w:t>
      </w:r>
      <w:r w:rsidR="00B76776">
        <w:t xml:space="preserve">on hangers </w:t>
      </w:r>
      <w:r>
        <w:t>in garment bags.</w:t>
      </w:r>
    </w:p>
    <w:p w:rsidR="00B9485B" w:rsidRDefault="00E952FC" w:rsidP="00845051">
      <w:pPr>
        <w:pStyle w:val="ListParagraph"/>
        <w:numPr>
          <w:ilvl w:val="0"/>
          <w:numId w:val="1"/>
        </w:numPr>
      </w:pPr>
      <w:r>
        <w:t xml:space="preserve">Dancers may eat </w:t>
      </w:r>
      <w:r w:rsidR="007429C5">
        <w:t xml:space="preserve">only </w:t>
      </w:r>
      <w:r w:rsidRPr="00F9555D">
        <w:rPr>
          <w:i/>
        </w:rPr>
        <w:t>non-messy</w:t>
      </w:r>
      <w:r>
        <w:t xml:space="preserve"> snacks while in costume</w:t>
      </w:r>
      <w:r w:rsidR="00B9485B">
        <w:t>.</w:t>
      </w:r>
      <w:r w:rsidR="00B22B3D">
        <w:t xml:space="preserve">  </w:t>
      </w:r>
    </w:p>
    <w:p w:rsidR="00845051" w:rsidRDefault="00845051" w:rsidP="00B9485B">
      <w:pPr>
        <w:pStyle w:val="ListParagraph"/>
        <w:numPr>
          <w:ilvl w:val="0"/>
          <w:numId w:val="1"/>
        </w:numPr>
      </w:pPr>
      <w:r>
        <w:t>No jewelry.</w:t>
      </w:r>
      <w:r w:rsidR="002C0A0E">
        <w:t xml:space="preserve">  Leave it home, where it’s safe.</w:t>
      </w:r>
    </w:p>
    <w:p w:rsidR="00845051" w:rsidRDefault="00845051" w:rsidP="00B9485B">
      <w:pPr>
        <w:pStyle w:val="ListParagraph"/>
        <w:numPr>
          <w:ilvl w:val="0"/>
          <w:numId w:val="1"/>
        </w:numPr>
      </w:pPr>
      <w:r>
        <w:t>No nail polish.</w:t>
      </w:r>
    </w:p>
    <w:p w:rsidR="00845051" w:rsidRDefault="00845051" w:rsidP="00B9485B">
      <w:pPr>
        <w:pStyle w:val="ListParagraph"/>
        <w:numPr>
          <w:ilvl w:val="0"/>
          <w:numId w:val="1"/>
        </w:numPr>
      </w:pPr>
      <w:r>
        <w:t>No temporary tattoos.</w:t>
      </w:r>
    </w:p>
    <w:p w:rsidR="00845051" w:rsidRDefault="00845051" w:rsidP="00C170EC">
      <w:pPr>
        <w:pStyle w:val="ListParagraph"/>
        <w:numPr>
          <w:ilvl w:val="0"/>
          <w:numId w:val="1"/>
        </w:numPr>
      </w:pPr>
      <w:r>
        <w:t>No tights with runs or holes.</w:t>
      </w:r>
      <w:r w:rsidR="00335F15">
        <w:t xml:space="preserve">  (It</w:t>
      </w:r>
      <w:r w:rsidR="002F796C">
        <w:t>’</w:t>
      </w:r>
      <w:r w:rsidR="00335F15">
        <w:t>s a</w:t>
      </w:r>
      <w:r w:rsidR="002C0A0E">
        <w:t>lways good to carry a spare pair.)</w:t>
      </w:r>
    </w:p>
    <w:p w:rsidR="00620936" w:rsidRDefault="004E1B8D" w:rsidP="004E1B8D">
      <w:pPr>
        <w:pStyle w:val="ListParagraph"/>
        <w:numPr>
          <w:ilvl w:val="0"/>
          <w:numId w:val="1"/>
        </w:numPr>
      </w:pPr>
      <w:r>
        <w:t>M</w:t>
      </w:r>
      <w:r w:rsidR="0076688C">
        <w:t>ake-up and</w:t>
      </w:r>
      <w:r w:rsidR="00AE63A9">
        <w:t xml:space="preserve"> hair brushes are personal.  Please don’t share.</w:t>
      </w:r>
    </w:p>
    <w:p w:rsidR="00335F15" w:rsidRDefault="00335F15" w:rsidP="00E563B7">
      <w:pPr>
        <w:rPr>
          <w:b/>
          <w:i/>
        </w:rPr>
      </w:pPr>
    </w:p>
    <w:p w:rsidR="00335F15" w:rsidRDefault="00335F15" w:rsidP="00E563B7">
      <w:pPr>
        <w:rPr>
          <w:b/>
          <w:i/>
        </w:rPr>
      </w:pPr>
    </w:p>
    <w:p w:rsidR="0012324A" w:rsidRDefault="0012324A" w:rsidP="00E563B7">
      <w:pPr>
        <w:rPr>
          <w:b/>
          <w:i/>
        </w:rPr>
      </w:pPr>
      <w:r w:rsidRPr="0012324A">
        <w:rPr>
          <w:b/>
          <w:i/>
        </w:rPr>
        <w:t>Volunteer Jobs</w:t>
      </w:r>
    </w:p>
    <w:p w:rsidR="005E11E5" w:rsidRDefault="0012324A" w:rsidP="00E563B7">
      <w:pPr>
        <w:rPr>
          <w:b/>
          <w:i/>
        </w:rPr>
      </w:pPr>
      <w:r w:rsidRPr="00335F15">
        <w:t>Putting on a r</w:t>
      </w:r>
      <w:r w:rsidR="00AE63A9" w:rsidRPr="00335F15">
        <w:t>ecital is A LOT of work, and we</w:t>
      </w:r>
      <w:r w:rsidR="000C495E" w:rsidRPr="00335F15">
        <w:rPr>
          <w:i/>
        </w:rPr>
        <w:t xml:space="preserve"> </w:t>
      </w:r>
      <w:r w:rsidR="00AE63A9" w:rsidRPr="00335F15">
        <w:t>need all the</w:t>
      </w:r>
      <w:r w:rsidRPr="00335F15">
        <w:t xml:space="preserve"> help</w:t>
      </w:r>
      <w:r w:rsidR="00AE63A9" w:rsidRPr="00335F15">
        <w:t xml:space="preserve"> we can get</w:t>
      </w:r>
      <w:r w:rsidRPr="00335F15">
        <w:t xml:space="preserve">!  </w:t>
      </w:r>
      <w:r w:rsidR="000C495E" w:rsidRPr="00335F15">
        <w:t>A list of volunteer jobs</w:t>
      </w:r>
      <w:r w:rsidR="00AE63A9" w:rsidRPr="00335F15">
        <w:t xml:space="preserve"> is attached</w:t>
      </w:r>
      <w:r w:rsidR="00335F15">
        <w:t xml:space="preserve"> - BLUE</w:t>
      </w:r>
      <w:r w:rsidR="00AE63A9" w:rsidRPr="00335F15">
        <w:t xml:space="preserve">.  We recognize that not everyone is able to help, but if you are a willing volunteer, please </w:t>
      </w:r>
      <w:r w:rsidR="0030706E" w:rsidRPr="00335F15">
        <w:t>sign up on the list in the blue</w:t>
      </w:r>
      <w:r w:rsidR="00AE63A9" w:rsidRPr="00335F15">
        <w:t xml:space="preserve"> FYI binder in the studio</w:t>
      </w:r>
      <w:r w:rsidR="000C495E" w:rsidRPr="00335F15">
        <w:t>.  Most</w:t>
      </w:r>
      <w:r w:rsidR="00AE63A9" w:rsidRPr="00335F15">
        <w:t xml:space="preserve"> jobs</w:t>
      </w:r>
      <w:r w:rsidR="000C495E" w:rsidRPr="00335F15">
        <w:t xml:space="preserve"> will not impact your show-vie</w:t>
      </w:r>
      <w:r w:rsidR="00AE63A9" w:rsidRPr="00335F15">
        <w:t>wing ability, however some will</w:t>
      </w:r>
      <w:r w:rsidR="000C495E" w:rsidRPr="00335F15">
        <w:t>.  We will indicate which will and which will not so that you can make informed selections.  THANK YOU, in advance, from the bottoms of our hearts!</w:t>
      </w:r>
      <w:r w:rsidRPr="0012324A">
        <w:rPr>
          <w:b/>
          <w:i/>
        </w:rPr>
        <w:t xml:space="preserve">  </w:t>
      </w:r>
    </w:p>
    <w:p w:rsidR="0096202C" w:rsidRDefault="0096202C" w:rsidP="00E563B7">
      <w:pPr>
        <w:rPr>
          <w:b/>
          <w:i/>
        </w:rPr>
      </w:pPr>
      <w:r w:rsidRPr="0001101E">
        <w:rPr>
          <w:b/>
          <w:i/>
        </w:rPr>
        <w:t>Picture Day</w:t>
      </w:r>
      <w:r w:rsidR="00D061EA">
        <w:rPr>
          <w:b/>
          <w:i/>
        </w:rPr>
        <w:t xml:space="preserve"> – June 10, 2017</w:t>
      </w:r>
      <w:r w:rsidR="00AD4E40">
        <w:rPr>
          <w:b/>
          <w:i/>
        </w:rPr>
        <w:t xml:space="preserve"> – at Yosemite Dance Company</w:t>
      </w:r>
    </w:p>
    <w:p w:rsidR="000C495E" w:rsidRPr="000C495E" w:rsidRDefault="002B0091" w:rsidP="00E563B7">
      <w:r>
        <w:t>Our</w:t>
      </w:r>
      <w:r w:rsidR="00CA7828">
        <w:t xml:space="preserve"> photographer</w:t>
      </w:r>
      <w:r>
        <w:t>, Chris Meyer,</w:t>
      </w:r>
      <w:r w:rsidR="00CA7828">
        <w:t xml:space="preserve"> will be here</w:t>
      </w:r>
      <w:r w:rsidR="00AD4E40">
        <w:t>, in our studio,</w:t>
      </w:r>
      <w:r w:rsidR="00CA7828">
        <w:t xml:space="preserve"> to take </w:t>
      </w:r>
      <w:r w:rsidR="00CA7828" w:rsidRPr="005E11E5">
        <w:t>individual and c</w:t>
      </w:r>
      <w:r w:rsidR="00BC5C5A" w:rsidRPr="005E11E5">
        <w:t>lass photos on</w:t>
      </w:r>
      <w:r w:rsidR="005E11E5" w:rsidRPr="005E11E5">
        <w:t xml:space="preserve"> </w:t>
      </w:r>
      <w:r w:rsidR="00D061EA" w:rsidRPr="005E11E5">
        <w:t>Saturday, June 10</w:t>
      </w:r>
      <w:r w:rsidR="008D66B1" w:rsidRPr="005E11E5">
        <w:t>, 2017</w:t>
      </w:r>
      <w:r w:rsidRPr="005E11E5">
        <w:t>.  The</w:t>
      </w:r>
      <w:r w:rsidR="00CA7828" w:rsidRPr="005E11E5">
        <w:t xml:space="preserve"> s</w:t>
      </w:r>
      <w:r w:rsidRPr="005E11E5">
        <w:t xml:space="preserve">chedule and order forms are </w:t>
      </w:r>
      <w:r w:rsidRPr="002C0A0E">
        <w:t>attached</w:t>
      </w:r>
      <w:r w:rsidR="00335F15">
        <w:t xml:space="preserve"> - WHITE</w:t>
      </w:r>
      <w:r w:rsidR="00CA7828" w:rsidRPr="002C0A0E">
        <w:t>.</w:t>
      </w:r>
      <w:r w:rsidR="00CA7828">
        <w:t xml:space="preserve"> </w:t>
      </w:r>
      <w:r>
        <w:t xml:space="preserve"> </w:t>
      </w:r>
      <w:r w:rsidR="00465AF0" w:rsidRPr="0004343A">
        <w:rPr>
          <w:b/>
        </w:rPr>
        <w:t xml:space="preserve">The schedule is tight. </w:t>
      </w:r>
      <w:r w:rsidR="00465AF0">
        <w:t xml:space="preserve"> If you are late, you </w:t>
      </w:r>
      <w:r w:rsidR="00465AF0" w:rsidRPr="00335F15">
        <w:rPr>
          <w:i/>
          <w:u w:val="single"/>
        </w:rPr>
        <w:t xml:space="preserve">will </w:t>
      </w:r>
      <w:r w:rsidR="00465AF0">
        <w:t>miss your appointment.</w:t>
      </w:r>
      <w:r w:rsidR="0004343A">
        <w:t xml:space="preserve">  </w:t>
      </w:r>
      <w:r>
        <w:t>Dancers</w:t>
      </w:r>
      <w:r w:rsidR="00CA7828">
        <w:t xml:space="preserve"> need to arrive</w:t>
      </w:r>
      <w:r w:rsidR="000E3A6A">
        <w:t xml:space="preserve"> at least</w:t>
      </w:r>
      <w:r w:rsidR="00322C96">
        <w:t xml:space="preserve"> </w:t>
      </w:r>
      <w:r w:rsidR="000E3A6A">
        <w:t>10</w:t>
      </w:r>
      <w:r w:rsidR="00322C96">
        <w:t xml:space="preserve"> minutes ahead of their appointment time,</w:t>
      </w:r>
      <w:r w:rsidR="00973A4F">
        <w:t xml:space="preserve"> in costume, with</w:t>
      </w:r>
      <w:r w:rsidR="00CA7828">
        <w:t xml:space="preserve"> hair</w:t>
      </w:r>
      <w:r w:rsidR="00973A4F">
        <w:t xml:space="preserve"> styled</w:t>
      </w:r>
      <w:r w:rsidR="00CA7828">
        <w:t xml:space="preserve"> and make-up</w:t>
      </w:r>
      <w:r w:rsidR="00973A4F">
        <w:t xml:space="preserve"> (optional)</w:t>
      </w:r>
      <w:r w:rsidR="00CA7828">
        <w:t>.</w:t>
      </w:r>
      <w:r w:rsidR="00C702B3">
        <w:t xml:space="preserve">  The photographer’s assistant will collect order forms</w:t>
      </w:r>
      <w:r w:rsidR="00AD4E40">
        <w:t xml:space="preserve"> and payments,</w:t>
      </w:r>
      <w:r w:rsidR="00C702B3">
        <w:t xml:space="preserve"> and answer any questions you may have.  </w:t>
      </w:r>
      <w:r w:rsidR="00740A86">
        <w:t>Only dancers may enter the studio.</w:t>
      </w:r>
      <w:r w:rsidR="007A0F7F">
        <w:t xml:space="preserve">  Miss Jessica </w:t>
      </w:r>
      <w:r w:rsidR="0004343A">
        <w:t xml:space="preserve">and the teaching staff </w:t>
      </w:r>
      <w:r w:rsidR="007A0F7F">
        <w:t>will pose the dancers for</w:t>
      </w:r>
      <w:r w:rsidR="00740A86">
        <w:t xml:space="preserve"> th</w:t>
      </w:r>
      <w:r w:rsidR="003B611C">
        <w:t xml:space="preserve">e photographs.  </w:t>
      </w:r>
      <w:r w:rsidR="002C0A0E">
        <w:t xml:space="preserve">The </w:t>
      </w:r>
      <w:r w:rsidR="00B76776">
        <w:t>purchase of pictures is optional, however we encourage everyone to be here</w:t>
      </w:r>
      <w:r w:rsidR="007429C5">
        <w:t xml:space="preserve"> so that class photos depict the entire clas</w:t>
      </w:r>
      <w:r w:rsidR="00335F15">
        <w:t xml:space="preserve">s. </w:t>
      </w:r>
    </w:p>
    <w:p w:rsidR="0096202C" w:rsidRDefault="0096202C" w:rsidP="00E563B7">
      <w:pPr>
        <w:rPr>
          <w:b/>
          <w:i/>
        </w:rPr>
      </w:pPr>
      <w:r w:rsidRPr="0001101E">
        <w:rPr>
          <w:b/>
          <w:i/>
        </w:rPr>
        <w:t>Dress Rehearsal</w:t>
      </w:r>
      <w:r w:rsidR="008D66B1">
        <w:rPr>
          <w:b/>
          <w:i/>
        </w:rPr>
        <w:t xml:space="preserve"> – June 24, 2017</w:t>
      </w:r>
      <w:r w:rsidR="00AD4E40">
        <w:rPr>
          <w:b/>
          <w:i/>
        </w:rPr>
        <w:t xml:space="preserve"> - at Warnors Theater</w:t>
      </w:r>
    </w:p>
    <w:p w:rsidR="000E3A6A" w:rsidRDefault="00BC5C5A" w:rsidP="00E563B7">
      <w:r>
        <w:t>Dress rehearsal</w:t>
      </w:r>
      <w:r w:rsidR="0043267D">
        <w:t xml:space="preserve"> is </w:t>
      </w:r>
      <w:r w:rsidR="0088471A">
        <w:rPr>
          <w:b/>
          <w:u w:val="single"/>
        </w:rPr>
        <w:t>MANDATORY</w:t>
      </w:r>
      <w:r w:rsidR="0043267D">
        <w:t>, and</w:t>
      </w:r>
      <w:r w:rsidR="009A68E2">
        <w:t xml:space="preserve"> will take place</w:t>
      </w:r>
      <w:r w:rsidR="00322C96">
        <w:t xml:space="preserve"> </w:t>
      </w:r>
      <w:r>
        <w:t xml:space="preserve">on </w:t>
      </w:r>
      <w:r w:rsidR="00B97AED">
        <w:rPr>
          <w:u w:val="single"/>
        </w:rPr>
        <w:t>June 24</w:t>
      </w:r>
      <w:r w:rsidRPr="00AD4E40">
        <w:rPr>
          <w:u w:val="single"/>
        </w:rPr>
        <w:t xml:space="preserve">, </w:t>
      </w:r>
      <w:r w:rsidR="00B97AED">
        <w:rPr>
          <w:u w:val="single"/>
        </w:rPr>
        <w:t>2017</w:t>
      </w:r>
      <w:r w:rsidR="007A0F7F">
        <w:t xml:space="preserve">, </w:t>
      </w:r>
      <w:r w:rsidRPr="00B97AED">
        <w:rPr>
          <w:b/>
          <w:i/>
        </w:rPr>
        <w:t>the day of the show</w:t>
      </w:r>
      <w:r w:rsidR="00377219" w:rsidRPr="00377219">
        <w:t>, from</w:t>
      </w:r>
      <w:r w:rsidR="00377219">
        <w:t xml:space="preserve"> </w:t>
      </w:r>
      <w:r w:rsidR="000E3A6A">
        <w:rPr>
          <w:u w:val="single"/>
        </w:rPr>
        <w:t>10:0</w:t>
      </w:r>
      <w:r w:rsidR="00377219" w:rsidRPr="000E3A6A">
        <w:rPr>
          <w:u w:val="single"/>
        </w:rPr>
        <w:t>0am</w:t>
      </w:r>
      <w:r w:rsidR="00AE595F" w:rsidRPr="000E3A6A">
        <w:rPr>
          <w:u w:val="single"/>
        </w:rPr>
        <w:t xml:space="preserve"> </w:t>
      </w:r>
      <w:r w:rsidR="00377219" w:rsidRPr="000E3A6A">
        <w:rPr>
          <w:u w:val="single"/>
        </w:rPr>
        <w:t xml:space="preserve">until </w:t>
      </w:r>
      <w:r w:rsidR="000E3A6A">
        <w:rPr>
          <w:u w:val="single"/>
        </w:rPr>
        <w:t>3:3</w:t>
      </w:r>
      <w:r w:rsidR="009A68E2" w:rsidRPr="000E3A6A">
        <w:rPr>
          <w:u w:val="single"/>
        </w:rPr>
        <w:t>0pm</w:t>
      </w:r>
      <w:r w:rsidRPr="000E3A6A">
        <w:t>.</w:t>
      </w:r>
      <w:r w:rsidR="00322C96" w:rsidRPr="00AE595F">
        <w:t xml:space="preserve">  </w:t>
      </w:r>
      <w:r w:rsidR="006944B3" w:rsidRPr="002C0A0E">
        <w:t>The</w:t>
      </w:r>
      <w:r w:rsidR="009A68E2" w:rsidRPr="002C0A0E">
        <w:t xml:space="preserve"> schedule</w:t>
      </w:r>
      <w:r w:rsidR="0088471A" w:rsidRPr="002C0A0E">
        <w:t>, and the show line up, are</w:t>
      </w:r>
      <w:r w:rsidR="009A68E2" w:rsidRPr="002C0A0E">
        <w:t xml:space="preserve"> attached</w:t>
      </w:r>
      <w:r w:rsidR="003B611C">
        <w:t xml:space="preserve"> - </w:t>
      </w:r>
      <w:r w:rsidR="009859EE" w:rsidRPr="002C0A0E">
        <w:t>GREEN</w:t>
      </w:r>
      <w:r w:rsidR="009A68E2" w:rsidRPr="002C0A0E">
        <w:t>.</w:t>
      </w:r>
      <w:r w:rsidR="0088471A" w:rsidRPr="00AE595F">
        <w:t xml:space="preserve">  </w:t>
      </w:r>
      <w:r w:rsidR="0088471A" w:rsidRPr="00AE595F">
        <w:rPr>
          <w:b/>
        </w:rPr>
        <w:t>NOTE THAT THE</w:t>
      </w:r>
      <w:r w:rsidR="0088471A">
        <w:rPr>
          <w:b/>
        </w:rPr>
        <w:t xml:space="preserve"> SHOW </w:t>
      </w:r>
      <w:r w:rsidR="0088471A" w:rsidRPr="0088471A">
        <w:rPr>
          <w:b/>
        </w:rPr>
        <w:t>LINE UP IS DIFFERENT FROM THE REHEARSAL LINE UP.</w:t>
      </w:r>
      <w:r w:rsidR="000E3A6A">
        <w:rPr>
          <w:b/>
        </w:rPr>
        <w:t xml:space="preserve">  </w:t>
      </w:r>
      <w:r w:rsidR="000E3A6A" w:rsidRPr="000E3A6A">
        <w:t>This is intentional</w:t>
      </w:r>
      <w:r w:rsidR="000E3A6A">
        <w:t xml:space="preserve">, allowing us to schedule all the pre-schoolers’ rehearsal times as close to their show times as possible. </w:t>
      </w:r>
      <w:r w:rsidR="009A68E2">
        <w:t xml:space="preserve"> </w:t>
      </w:r>
      <w:r w:rsidR="002C0A0E">
        <w:t>We’re trying to avoid overly tired dancers at show time.</w:t>
      </w:r>
      <w:r w:rsidR="0004343A">
        <w:t xml:space="preserve">  The balcony lobby will be designated as a quiet space.  </w:t>
      </w:r>
      <w:r w:rsidR="00C8118E">
        <w:t>Napping is encouraged.</w:t>
      </w:r>
    </w:p>
    <w:p w:rsidR="007429C5" w:rsidRPr="003B135D" w:rsidRDefault="0088471A" w:rsidP="00E563B7">
      <w:r>
        <w:t>If you leave the theater after your rehearsal, you must</w:t>
      </w:r>
      <w:r w:rsidR="007A0F7F">
        <w:t xml:space="preserve"> return to the theater by </w:t>
      </w:r>
      <w:r w:rsidR="007A0F7F" w:rsidRPr="007C6F89">
        <w:t>4:00</w:t>
      </w:r>
      <w:r w:rsidR="006944B3" w:rsidRPr="007C6F89">
        <w:t>pm</w:t>
      </w:r>
      <w:r w:rsidR="007A0F7F" w:rsidRPr="007C6F89">
        <w:t>.</w:t>
      </w:r>
      <w:r w:rsidR="007A0F7F">
        <w:t xml:space="preserve"> T</w:t>
      </w:r>
      <w:r w:rsidR="00322C96">
        <w:t>he sh</w:t>
      </w:r>
      <w:r w:rsidR="009A68E2">
        <w:t xml:space="preserve">ow will run from </w:t>
      </w:r>
      <w:r w:rsidR="00C8118E">
        <w:t>4:30-7</w:t>
      </w:r>
      <w:r w:rsidR="009A68E2" w:rsidRPr="00415BF5">
        <w:t>:00pm</w:t>
      </w:r>
      <w:r w:rsidR="009A68E2">
        <w:t>.</w:t>
      </w:r>
      <w:r w:rsidR="00BC5C5A">
        <w:t xml:space="preserve">  We recognize that this will be a very long day,</w:t>
      </w:r>
      <w:r w:rsidR="006944B3">
        <w:t xml:space="preserve"> especially for the littlest d</w:t>
      </w:r>
      <w:r w:rsidR="000E3A6A">
        <w:t>ancers</w:t>
      </w:r>
      <w:r w:rsidR="001B6DB5">
        <w:t>, so anything you can do to help reduce dancers’ stress and nervousness</w:t>
      </w:r>
      <w:r w:rsidR="00415BF5">
        <w:t xml:space="preserve"> will be appreciated by all</w:t>
      </w:r>
      <w:r w:rsidR="006944B3">
        <w:t xml:space="preserve">.   Our only </w:t>
      </w:r>
      <w:r w:rsidR="00322C96">
        <w:t xml:space="preserve">alternative would have required </w:t>
      </w:r>
      <w:r w:rsidR="006944B3">
        <w:t xml:space="preserve">everyone to make </w:t>
      </w:r>
      <w:r w:rsidR="00322C96">
        <w:t xml:space="preserve">trips to Fresno on two consecutive days.  We chose the one-long-day option, and will do our best to keep everyone happy.     </w:t>
      </w:r>
    </w:p>
    <w:p w:rsidR="0096202C" w:rsidRDefault="0096202C" w:rsidP="00E563B7">
      <w:pPr>
        <w:rPr>
          <w:b/>
          <w:i/>
        </w:rPr>
      </w:pPr>
      <w:r w:rsidRPr="0001101E">
        <w:rPr>
          <w:b/>
          <w:i/>
        </w:rPr>
        <w:t>Tickets</w:t>
      </w:r>
    </w:p>
    <w:p w:rsidR="00840CBE" w:rsidRDefault="00597AE6" w:rsidP="00840CBE">
      <w:pPr>
        <w:tabs>
          <w:tab w:val="left" w:pos="2028"/>
        </w:tabs>
      </w:pPr>
      <w:r>
        <w:t>Fa</w:t>
      </w:r>
      <w:r w:rsidR="00B76776">
        <w:t xml:space="preserve">mily ticket packages of 4 </w:t>
      </w:r>
      <w:r>
        <w:t>tickets</w:t>
      </w:r>
      <w:r w:rsidR="006944B3">
        <w:t>, plus a “dancer” ticket for each of y</w:t>
      </w:r>
      <w:r w:rsidR="00415BF5">
        <w:t>our dancers, are</w:t>
      </w:r>
      <w:r w:rsidR="00C8118E">
        <w:t xml:space="preserve"> in the</w:t>
      </w:r>
      <w:r w:rsidR="00415BF5">
        <w:t xml:space="preserve"> attached</w:t>
      </w:r>
      <w:r w:rsidR="00C8118E">
        <w:t xml:space="preserve"> envelope</w:t>
      </w:r>
      <w:r w:rsidR="00415BF5">
        <w:t xml:space="preserve">. </w:t>
      </w:r>
      <w:r w:rsidR="007F18A9">
        <w:t xml:space="preserve"> The cost for these tickets was</w:t>
      </w:r>
      <w:r w:rsidR="00B76776">
        <w:t xml:space="preserve"> included in your Recital Fee.</w:t>
      </w:r>
      <w:r>
        <w:t xml:space="preserve">  Additional advance tickets will be sold at th</w:t>
      </w:r>
      <w:r w:rsidR="00B76776">
        <w:t>e studio, at the cost of $10.00</w:t>
      </w:r>
      <w:r>
        <w:t xml:space="preserve"> per ticket.</w:t>
      </w:r>
      <w:r w:rsidR="007F18A9">
        <w:t xml:space="preserve">  Advance</w:t>
      </w:r>
      <w:r w:rsidR="00AE595F">
        <w:t xml:space="preserve"> ticket sales</w:t>
      </w:r>
      <w:r w:rsidR="00C8118E">
        <w:t xml:space="preserve"> (cash or check)</w:t>
      </w:r>
      <w:r w:rsidR="00415BF5">
        <w:t xml:space="preserve"> will begin on June 1, 2017</w:t>
      </w:r>
      <w:r w:rsidR="007F18A9">
        <w:t>.</w:t>
      </w:r>
      <w:r>
        <w:t xml:space="preserve">  </w:t>
      </w:r>
      <w:r w:rsidR="006944B3">
        <w:t xml:space="preserve">Day-of-show tickets may be </w:t>
      </w:r>
      <w:r w:rsidR="00840CBE">
        <w:t>pur</w:t>
      </w:r>
      <w:r w:rsidR="00415BF5">
        <w:t>chased at the theater door</w:t>
      </w:r>
      <w:r w:rsidR="006944B3">
        <w:t xml:space="preserve"> for $15.00</w:t>
      </w:r>
      <w:r w:rsidR="00840CBE">
        <w:t xml:space="preserve"> each, and will be sold </w:t>
      </w:r>
      <w:r w:rsidR="002C0A0E">
        <w:t>from 3:3</w:t>
      </w:r>
      <w:r w:rsidR="00840CBE" w:rsidRPr="00D817C5">
        <w:t>0-5:00pm.</w:t>
      </w:r>
      <w:r w:rsidR="006944B3" w:rsidRPr="00D817C5">
        <w:t xml:space="preserve">  </w:t>
      </w:r>
      <w:r w:rsidR="00840CBE" w:rsidRPr="00D817C5">
        <w:t>The</w:t>
      </w:r>
      <w:r w:rsidR="00840CBE">
        <w:t xml:space="preserve"> doors will open, and general seating will begin </w:t>
      </w:r>
      <w:r w:rsidR="00840CBE" w:rsidRPr="00D817C5">
        <w:t>at 4:00pm</w:t>
      </w:r>
      <w:r w:rsidR="00840CBE">
        <w:t xml:space="preserve">.  </w:t>
      </w:r>
      <w:r>
        <w:t>Warnors Theater seats 2,000, so please invite as many friends and relatives as you like</w:t>
      </w:r>
      <w:r w:rsidR="0043267D" w:rsidRPr="009859EE">
        <w:rPr>
          <w:i/>
        </w:rPr>
        <w:t>.</w:t>
      </w:r>
      <w:r w:rsidR="006944B3" w:rsidRPr="009859EE">
        <w:rPr>
          <w:i/>
        </w:rPr>
        <w:t xml:space="preserve">  </w:t>
      </w:r>
      <w:r w:rsidR="009859EE" w:rsidRPr="009859EE">
        <w:rPr>
          <w:i/>
        </w:rPr>
        <w:t>Let’s fill the place!</w:t>
      </w:r>
      <w:r w:rsidR="0043267D">
        <w:t xml:space="preserve">  </w:t>
      </w:r>
      <w:r w:rsidR="007F18A9">
        <w:t xml:space="preserve"> </w:t>
      </w:r>
      <w:r w:rsidR="00BC5C5A">
        <w:tab/>
      </w:r>
    </w:p>
    <w:p w:rsidR="0096202C" w:rsidRPr="00840CBE" w:rsidRDefault="00337500" w:rsidP="00840CBE">
      <w:pPr>
        <w:tabs>
          <w:tab w:val="left" w:pos="2028"/>
        </w:tabs>
      </w:pPr>
      <w:r>
        <w:rPr>
          <w:b/>
          <w:i/>
        </w:rPr>
        <w:t>Videos</w:t>
      </w:r>
    </w:p>
    <w:p w:rsidR="0096202C" w:rsidRDefault="00565A31" w:rsidP="00E563B7">
      <w:r>
        <w:t>We are pleased to announce that Matt Sconce has agreed to professionally produce a</w:t>
      </w:r>
      <w:r w:rsidR="00337500">
        <w:t xml:space="preserve"> DVD of the recital</w:t>
      </w:r>
      <w:r>
        <w:t>.  It</w:t>
      </w:r>
      <w:r w:rsidR="00337500">
        <w:t xml:space="preserve"> will be </w:t>
      </w:r>
      <w:r w:rsidR="007E03E4">
        <w:t xml:space="preserve">available for </w:t>
      </w:r>
      <w:r w:rsidR="007E03E4" w:rsidRPr="00C8118E">
        <w:t>$20.00</w:t>
      </w:r>
      <w:r w:rsidR="00D817C5" w:rsidRPr="00C8118E">
        <w:t>,</w:t>
      </w:r>
      <w:r w:rsidR="0012720B" w:rsidRPr="00C8118E">
        <w:t xml:space="preserve"> or $30.00</w:t>
      </w:r>
      <w:r w:rsidR="0012720B">
        <w:t xml:space="preserve"> for Bluray</w:t>
      </w:r>
      <w:r w:rsidR="007E03E4">
        <w:t xml:space="preserve">.  Recital DVDs must be pre-ordered using the </w:t>
      </w:r>
      <w:r w:rsidR="007E03E4">
        <w:lastRenderedPageBreak/>
        <w:t>attached order form</w:t>
      </w:r>
      <w:r w:rsidR="003B611C">
        <w:t xml:space="preserve"> - PURPLE</w:t>
      </w:r>
      <w:r w:rsidR="007E03E4">
        <w:t>.  You will be notified</w:t>
      </w:r>
      <w:r w:rsidR="0088471A">
        <w:t xml:space="preserve"> at the email address </w:t>
      </w:r>
      <w:r w:rsidR="003B611C">
        <w:t>that you provide</w:t>
      </w:r>
      <w:r w:rsidR="0088471A">
        <w:t xml:space="preserve"> on the order form</w:t>
      </w:r>
      <w:r w:rsidR="007E03E4">
        <w:t xml:space="preserve"> when the DVDs are available for pick-up at the studio (approximately 6 weeks after the show).</w:t>
      </w:r>
    </w:p>
    <w:p w:rsidR="00FE2274" w:rsidRPr="00B56A74" w:rsidRDefault="007F18A9" w:rsidP="00E563B7">
      <w:pPr>
        <w:rPr>
          <w:b/>
        </w:rPr>
      </w:pPr>
      <w:r w:rsidRPr="009859EE">
        <w:rPr>
          <w:b/>
        </w:rPr>
        <w:t>No flash photography will be allowed during the show.</w:t>
      </w:r>
    </w:p>
    <w:p w:rsidR="00337500" w:rsidRDefault="00337500" w:rsidP="00E563B7">
      <w:r>
        <w:rPr>
          <w:b/>
          <w:i/>
        </w:rPr>
        <w:t>Flowers</w:t>
      </w:r>
    </w:p>
    <w:p w:rsidR="0096202C" w:rsidRDefault="00337500" w:rsidP="00E563B7">
      <w:r>
        <w:t>Every hardworking dancer</w:t>
      </w:r>
      <w:r w:rsidR="00892C1D">
        <w:t xml:space="preserve"> deserves beautiful</w:t>
      </w:r>
      <w:r>
        <w:t xml:space="preserve"> flowers after a performance.</w:t>
      </w:r>
      <w:r w:rsidR="00D26037">
        <w:t xml:space="preserve">  </w:t>
      </w:r>
      <w:r w:rsidR="00B62C42">
        <w:t>This year our Team Mom</w:t>
      </w:r>
      <w:r w:rsidR="002B0B54">
        <w:t>s are offering you the opportunity to pre-order an everlasting 3-red</w:t>
      </w:r>
      <w:r w:rsidR="00B62C42">
        <w:t xml:space="preserve"> velvet</w:t>
      </w:r>
      <w:r w:rsidR="002B0B54">
        <w:t xml:space="preserve"> rose remembrance bouquet, that includes </w:t>
      </w:r>
      <w:r w:rsidR="00B62C42">
        <w:t xml:space="preserve">a souvenir </w:t>
      </w:r>
      <w:r w:rsidR="008916DE">
        <w:t>YDC</w:t>
      </w:r>
      <w:r w:rsidR="002F796C">
        <w:t xml:space="preserve"> 2017</w:t>
      </w:r>
      <w:bookmarkStart w:id="0" w:name="_GoBack"/>
      <w:bookmarkEnd w:id="0"/>
      <w:r w:rsidR="008916DE">
        <w:t xml:space="preserve"> </w:t>
      </w:r>
      <w:r w:rsidR="00892C1D">
        <w:t>R</w:t>
      </w:r>
      <w:r w:rsidR="002F796C">
        <w:t>ecital</w:t>
      </w:r>
      <w:r w:rsidR="008916DE">
        <w:t xml:space="preserve"> ticket.  All this for only $7.00! </w:t>
      </w:r>
      <w:r w:rsidR="004F5DE2">
        <w:t xml:space="preserve"> Please use the attached RED</w:t>
      </w:r>
      <w:r w:rsidR="00892C1D">
        <w:t xml:space="preserve"> order form for your souvenir flowers.  </w:t>
      </w:r>
      <w:r w:rsidR="008916DE">
        <w:t xml:space="preserve">   </w:t>
      </w:r>
    </w:p>
    <w:p w:rsidR="0096202C" w:rsidRDefault="00296D59" w:rsidP="00E563B7">
      <w:pPr>
        <w:rPr>
          <w:b/>
          <w:i/>
        </w:rPr>
      </w:pPr>
      <w:r>
        <w:rPr>
          <w:b/>
          <w:i/>
        </w:rPr>
        <w:t>A Few More Rules</w:t>
      </w:r>
    </w:p>
    <w:p w:rsidR="002B27FA" w:rsidRDefault="002B27FA" w:rsidP="002B27FA">
      <w:pPr>
        <w:pStyle w:val="ListParagraph"/>
        <w:numPr>
          <w:ilvl w:val="0"/>
          <w:numId w:val="2"/>
        </w:numPr>
      </w:pPr>
      <w:r w:rsidRPr="002B27FA">
        <w:t xml:space="preserve">If you </w:t>
      </w:r>
      <w:r>
        <w:t>must talk during rehea</w:t>
      </w:r>
      <w:r w:rsidR="00223832">
        <w:t xml:space="preserve">rsal or recital, </w:t>
      </w:r>
      <w:r w:rsidR="00B56A74">
        <w:t xml:space="preserve">please </w:t>
      </w:r>
      <w:r w:rsidR="00223832">
        <w:t>keep your voice</w:t>
      </w:r>
      <w:r>
        <w:t xml:space="preserve"> low.</w:t>
      </w:r>
      <w:r w:rsidR="00AB3C03">
        <w:t xml:space="preserve">  When dancers are on stage, their atte</w:t>
      </w:r>
      <w:r w:rsidR="004F5DE2">
        <w:t>ntion should be on their dance</w:t>
      </w:r>
      <w:r w:rsidR="00AB3C03">
        <w:t xml:space="preserve">, not </w:t>
      </w:r>
      <w:r w:rsidR="009859EE">
        <w:t xml:space="preserve">on </w:t>
      </w:r>
      <w:r w:rsidR="004F5DE2">
        <w:t>someone speaking to them from</w:t>
      </w:r>
      <w:r w:rsidR="00AB3C03">
        <w:t xml:space="preserve"> the audience.</w:t>
      </w:r>
    </w:p>
    <w:p w:rsidR="002B27FA" w:rsidRDefault="00AD4E40" w:rsidP="002B27FA">
      <w:pPr>
        <w:pStyle w:val="ListParagraph"/>
        <w:numPr>
          <w:ilvl w:val="0"/>
          <w:numId w:val="2"/>
        </w:numPr>
      </w:pPr>
      <w:r>
        <w:t xml:space="preserve">Dancers:  </w:t>
      </w:r>
      <w:r w:rsidR="002B27FA" w:rsidRPr="00B56A74">
        <w:rPr>
          <w:b/>
        </w:rPr>
        <w:t>No chewing gum</w:t>
      </w:r>
      <w:r w:rsidR="002B27FA">
        <w:t>.</w:t>
      </w:r>
    </w:p>
    <w:p w:rsidR="002B27FA" w:rsidRDefault="00843023" w:rsidP="002B27FA">
      <w:pPr>
        <w:pStyle w:val="ListParagraph"/>
        <w:numPr>
          <w:ilvl w:val="0"/>
          <w:numId w:val="2"/>
        </w:numPr>
      </w:pPr>
      <w:r>
        <w:t>No running in the theater at any time.</w:t>
      </w:r>
      <w:r w:rsidR="00D817C5">
        <w:t xml:space="preserve">  Please be sure that</w:t>
      </w:r>
      <w:r w:rsidR="00AB3C03">
        <w:t xml:space="preserve"> dancers’ siblings</w:t>
      </w:r>
      <w:r w:rsidR="00D817C5">
        <w:t xml:space="preserve"> and friends understand this </w:t>
      </w:r>
      <w:r w:rsidR="00AB3C03">
        <w:t>rule.</w:t>
      </w:r>
    </w:p>
    <w:p w:rsidR="00843023" w:rsidRDefault="00AB3C03" w:rsidP="002B27FA">
      <w:pPr>
        <w:pStyle w:val="ListParagraph"/>
        <w:numPr>
          <w:ilvl w:val="0"/>
          <w:numId w:val="2"/>
        </w:numPr>
      </w:pPr>
      <w:r>
        <w:t>All c</w:t>
      </w:r>
      <w:r w:rsidR="00843023">
        <w:t>ell phones must be in silent ring</w:t>
      </w:r>
      <w:r w:rsidR="005F3230">
        <w:t>/vibration</w:t>
      </w:r>
      <w:r w:rsidR="00843023">
        <w:t xml:space="preserve"> mode.  </w:t>
      </w:r>
    </w:p>
    <w:p w:rsidR="00843023" w:rsidRDefault="00843023" w:rsidP="002B27FA">
      <w:pPr>
        <w:pStyle w:val="ListParagraph"/>
        <w:numPr>
          <w:ilvl w:val="0"/>
          <w:numId w:val="2"/>
        </w:numPr>
      </w:pPr>
      <w:r>
        <w:t xml:space="preserve">If you must </w:t>
      </w:r>
      <w:r w:rsidR="00223832">
        <w:t xml:space="preserve">make or </w:t>
      </w:r>
      <w:r>
        <w:t xml:space="preserve">take a </w:t>
      </w:r>
      <w:r w:rsidR="00620936">
        <w:t xml:space="preserve">phone </w:t>
      </w:r>
      <w:r>
        <w:t xml:space="preserve">call, </w:t>
      </w:r>
      <w:r w:rsidR="00B56A74">
        <w:t xml:space="preserve">please </w:t>
      </w:r>
      <w:r>
        <w:t>step out of the theater</w:t>
      </w:r>
      <w:r w:rsidR="00223832">
        <w:t xml:space="preserve"> into the lobby</w:t>
      </w:r>
      <w:r w:rsidR="00B3188D">
        <w:t xml:space="preserve"> before you speak</w:t>
      </w:r>
      <w:r>
        <w:t>.</w:t>
      </w:r>
    </w:p>
    <w:p w:rsidR="00843023" w:rsidRDefault="00843023" w:rsidP="002B27FA">
      <w:pPr>
        <w:pStyle w:val="ListParagraph"/>
        <w:numPr>
          <w:ilvl w:val="0"/>
          <w:numId w:val="2"/>
        </w:numPr>
      </w:pPr>
      <w:r>
        <w:t xml:space="preserve">No dancers </w:t>
      </w:r>
      <w:r w:rsidR="00620936">
        <w:t xml:space="preserve">will be </w:t>
      </w:r>
      <w:r w:rsidR="00AB3C03">
        <w:t>allowed on</w:t>
      </w:r>
      <w:r>
        <w:t xml:space="preserve"> the </w:t>
      </w:r>
      <w:r w:rsidR="00016B72">
        <w:t>theater main floor</w:t>
      </w:r>
      <w:r>
        <w:t xml:space="preserve"> during the show.</w:t>
      </w:r>
      <w:r w:rsidR="00AB3C03">
        <w:t xml:space="preserve">  Dancers</w:t>
      </w:r>
      <w:r w:rsidR="00CC705F">
        <w:t xml:space="preserve"> will remain backstage in the dressing room area between numbers, or</w:t>
      </w:r>
      <w:r w:rsidR="00AB3C03">
        <w:t xml:space="preserve"> may watch parts of the show from the balcony.</w:t>
      </w:r>
    </w:p>
    <w:p w:rsidR="00843023" w:rsidRDefault="00843023" w:rsidP="002B27FA">
      <w:pPr>
        <w:pStyle w:val="ListParagraph"/>
        <w:numPr>
          <w:ilvl w:val="0"/>
          <w:numId w:val="2"/>
        </w:numPr>
      </w:pPr>
      <w:r>
        <w:t xml:space="preserve">No flash photography </w:t>
      </w:r>
      <w:r w:rsidR="00620936">
        <w:t xml:space="preserve">will be </w:t>
      </w:r>
      <w:r>
        <w:t>allowed during the show.</w:t>
      </w:r>
    </w:p>
    <w:p w:rsidR="00843023" w:rsidRDefault="00843023" w:rsidP="002B27FA">
      <w:pPr>
        <w:pStyle w:val="ListParagraph"/>
        <w:numPr>
          <w:ilvl w:val="0"/>
          <w:numId w:val="2"/>
        </w:numPr>
      </w:pPr>
      <w:r>
        <w:t>Keep the dressing rooms clean.</w:t>
      </w:r>
    </w:p>
    <w:p w:rsidR="003B135D" w:rsidRPr="00016B72" w:rsidRDefault="00620936" w:rsidP="00B3188D">
      <w:pPr>
        <w:pStyle w:val="ListParagraph"/>
        <w:numPr>
          <w:ilvl w:val="0"/>
          <w:numId w:val="2"/>
        </w:numPr>
      </w:pPr>
      <w:r>
        <w:t>Keep your belongings together.</w:t>
      </w:r>
    </w:p>
    <w:p w:rsidR="00B3188D" w:rsidRDefault="00B3188D" w:rsidP="00B3188D">
      <w:pPr>
        <w:rPr>
          <w:b/>
          <w:i/>
        </w:rPr>
      </w:pPr>
      <w:r w:rsidRPr="00B3188D">
        <w:rPr>
          <w:b/>
          <w:i/>
        </w:rPr>
        <w:t>Suggested Dance Bag Contents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Dance shoes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Spare tights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Make-up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Hair brush and bobby pins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All costume accessories</w:t>
      </w:r>
    </w:p>
    <w:p w:rsidR="00B3188D" w:rsidRDefault="00B3188D" w:rsidP="00B3188D">
      <w:pPr>
        <w:pStyle w:val="ListParagraph"/>
        <w:numPr>
          <w:ilvl w:val="0"/>
          <w:numId w:val="3"/>
        </w:numPr>
      </w:pPr>
      <w:r>
        <w:t>Water bottle</w:t>
      </w:r>
      <w:r w:rsidR="00296D59">
        <w:t>s</w:t>
      </w:r>
    </w:p>
    <w:p w:rsidR="003B135D" w:rsidRDefault="003B135D" w:rsidP="00B3188D">
      <w:pPr>
        <w:pStyle w:val="ListParagraph"/>
        <w:numPr>
          <w:ilvl w:val="0"/>
          <w:numId w:val="3"/>
        </w:numPr>
      </w:pPr>
      <w:r>
        <w:t>Snack (</w:t>
      </w:r>
      <w:r w:rsidRPr="00CC705F">
        <w:rPr>
          <w:b/>
        </w:rPr>
        <w:t>non-messy</w:t>
      </w:r>
      <w:r>
        <w:t>)</w:t>
      </w:r>
    </w:p>
    <w:p w:rsidR="00C4038F" w:rsidRDefault="00D817C5" w:rsidP="00C4038F">
      <w:pPr>
        <w:rPr>
          <w:b/>
          <w:i/>
        </w:rPr>
      </w:pPr>
      <w:r>
        <w:rPr>
          <w:b/>
          <w:i/>
        </w:rPr>
        <w:t>Sequence of Events for June 24, 2017</w:t>
      </w:r>
    </w:p>
    <w:p w:rsidR="00CC705F" w:rsidRDefault="00D817C5" w:rsidP="00C4038F">
      <w:r>
        <w:t xml:space="preserve">Parents:  </w:t>
      </w:r>
      <w:r w:rsidRPr="00CC705F">
        <w:rPr>
          <w:b/>
        </w:rPr>
        <w:t>This is not a drop-and-go event</w:t>
      </w:r>
      <w:r>
        <w:t>.  You are ex</w:t>
      </w:r>
      <w:r w:rsidR="00CC705F">
        <w:t>pected to be in the theater overseeing</w:t>
      </w:r>
      <w:r>
        <w:t xml:space="preserve"> your child</w:t>
      </w:r>
      <w:r w:rsidR="00CC705F">
        <w:t>’s behavior</w:t>
      </w:r>
      <w:r>
        <w:t xml:space="preserve"> throughout the day.  </w:t>
      </w:r>
      <w:r w:rsidR="00CC705F">
        <w:t xml:space="preserve">Please don’t expect staff to take responsibility for your dancer.   </w:t>
      </w:r>
    </w:p>
    <w:p w:rsidR="00CC0A15" w:rsidRDefault="00C4038F" w:rsidP="00C4038F">
      <w:r w:rsidRPr="00016B72">
        <w:t>Arrive at the Warnors Theater, 14</w:t>
      </w:r>
      <w:r w:rsidR="004E656B" w:rsidRPr="00016B72">
        <w:t>00 Fulton Street, Fresno, 30</w:t>
      </w:r>
      <w:r w:rsidRPr="00016B72">
        <w:t xml:space="preserve"> minutes before </w:t>
      </w:r>
      <w:r w:rsidR="000E663D" w:rsidRPr="00016B72">
        <w:t>your scheduled dress</w:t>
      </w:r>
      <w:r w:rsidR="000E663D">
        <w:t xml:space="preserve"> rehearsal time</w:t>
      </w:r>
      <w:r w:rsidR="004E656B">
        <w:t>, in costume</w:t>
      </w:r>
      <w:r w:rsidR="000E663D">
        <w:t xml:space="preserve">.  </w:t>
      </w:r>
      <w:r w:rsidR="000E663D" w:rsidRPr="00CC705F">
        <w:rPr>
          <w:b/>
          <w:u w:val="single"/>
        </w:rPr>
        <w:t>Check-in at the Dancers’ Sign-in Table in the lobby</w:t>
      </w:r>
      <w:r w:rsidR="000E663D" w:rsidRPr="00B56A74">
        <w:rPr>
          <w:u w:val="single"/>
        </w:rPr>
        <w:t>.</w:t>
      </w:r>
      <w:r w:rsidR="00B63164">
        <w:t xml:space="preserve">  You will be asked to provide a cell ph</w:t>
      </w:r>
      <w:r w:rsidR="00B56A74">
        <w:t>one number so that we</w:t>
      </w:r>
      <w:r w:rsidR="00B63164">
        <w:t xml:space="preserve"> can reach</w:t>
      </w:r>
      <w:r w:rsidR="00B56A74">
        <w:t xml:space="preserve"> you during t</w:t>
      </w:r>
      <w:r w:rsidR="00AA4D92">
        <w:t xml:space="preserve">he </w:t>
      </w:r>
      <w:r w:rsidR="007A00A5">
        <w:t>rehearsal/</w:t>
      </w:r>
      <w:r w:rsidR="00AA4D92">
        <w:t xml:space="preserve">show, should your dancer </w:t>
      </w:r>
      <w:r w:rsidR="00AA4D92">
        <w:lastRenderedPageBreak/>
        <w:t>need you</w:t>
      </w:r>
      <w:r w:rsidR="00B63164">
        <w:t xml:space="preserve">. </w:t>
      </w:r>
      <w:r w:rsidR="000E663D">
        <w:t xml:space="preserve"> You will be directed to your dancer’s assigned dressing room.</w:t>
      </w:r>
      <w:r w:rsidR="004E656B">
        <w:t xml:space="preserve">  Leave costume changes and other belongings in the</w:t>
      </w:r>
      <w:r w:rsidR="00B82D5B">
        <w:t xml:space="preserve"> assigned</w:t>
      </w:r>
      <w:r w:rsidR="004E656B">
        <w:t xml:space="preserve"> dressing room. </w:t>
      </w:r>
      <w:r w:rsidR="007A00A5">
        <w:t xml:space="preserve"> After their first appearance on stage, dancers age 9 and older may remain</w:t>
      </w:r>
      <w:r w:rsidR="00CC705F">
        <w:t xml:space="preserve"> in the dressing room area,</w:t>
      </w:r>
      <w:r w:rsidR="007A00A5">
        <w:t xml:space="preserve"> or may join parents in the audience, so long as they are dressed for their next appearance on stage and are wearing a cover-up.  </w:t>
      </w:r>
    </w:p>
    <w:p w:rsidR="007A00A5" w:rsidRDefault="007A00A5" w:rsidP="00C4038F">
      <w:r>
        <w:t>Dancers age 2-8 must remain with a parent.</w:t>
      </w:r>
      <w:r w:rsidR="00CC0A15">
        <w:t xml:space="preserve">  The first two rows of the theater main floor seating will be reserved for the moms/dads of our 2-8 year old dancers.  Parents of these little dancers will be asked to deliver their dancer to their teacher</w:t>
      </w:r>
      <w:r w:rsidR="003E23A4">
        <w:t>, ready to dance,</w:t>
      </w:r>
      <w:r w:rsidR="00CC0A15">
        <w:t xml:space="preserve"> in the dressing room area </w:t>
      </w:r>
      <w:r w:rsidR="00CC0A15" w:rsidRPr="00CC0A15">
        <w:rPr>
          <w:b/>
        </w:rPr>
        <w:t>5 numbers</w:t>
      </w:r>
      <w:r w:rsidR="00CC0A15">
        <w:t xml:space="preserve"> before their schedu</w:t>
      </w:r>
      <w:r w:rsidR="0029560B">
        <w:t>led stage time.  The parent may</w:t>
      </w:r>
      <w:r w:rsidR="00CC0A15">
        <w:t xml:space="preserve"> then proceed to the audience – reserved seating in row 1 or 2 – to view their dancer’s class performance.  As soon as the class leaves the stage, the parents should go to the dres</w:t>
      </w:r>
      <w:r w:rsidR="003E23A4">
        <w:t>sing room area to meet their dancer</w:t>
      </w:r>
      <w:r w:rsidR="00CC0A15">
        <w:t xml:space="preserve"> and change the dancer for the</w:t>
      </w:r>
      <w:r w:rsidR="003E23A4">
        <w:t>ir</w:t>
      </w:r>
      <w:r w:rsidR="00CC0A15">
        <w:t xml:space="preserve"> next appearance on stage (another class or finale). </w:t>
      </w:r>
      <w:r>
        <w:t xml:space="preserve">    </w:t>
      </w:r>
    </w:p>
    <w:p w:rsidR="00EE380E" w:rsidRDefault="007A00A5" w:rsidP="00C4038F">
      <w:r>
        <w:t>Dress rehearsal will</w:t>
      </w:r>
      <w:r w:rsidR="003E23A4">
        <w:t xml:space="preserve"> run until approximately 3:30pm.  Everyone will</w:t>
      </w:r>
      <w:r w:rsidR="00EE380E">
        <w:t xml:space="preserve"> then</w:t>
      </w:r>
      <w:r w:rsidR="003E23A4">
        <w:t xml:space="preserve"> be asked to exit the theater</w:t>
      </w:r>
      <w:r w:rsidR="00EE380E">
        <w:t>.  The doors w</w:t>
      </w:r>
      <w:r w:rsidR="0029560B">
        <w:t>ill re-open at 4:00pm.  Every person</w:t>
      </w:r>
      <w:r w:rsidR="00EE380E">
        <w:t xml:space="preserve"> entering</w:t>
      </w:r>
      <w:r w:rsidR="0029560B">
        <w:t xml:space="preserve"> the theater</w:t>
      </w:r>
      <w:r w:rsidR="00EE380E">
        <w:t xml:space="preserve"> must present a ticket.</w:t>
      </w:r>
      <w:r>
        <w:t xml:space="preserve">  </w:t>
      </w:r>
      <w:r w:rsidR="00B56A74">
        <w:t xml:space="preserve"> </w:t>
      </w:r>
    </w:p>
    <w:p w:rsidR="00016B72" w:rsidRDefault="00EE380E" w:rsidP="00C4038F">
      <w:r>
        <w:t>The show will run about 2 ½ hours, with a 20 minute intermission.  Note that the show line-up is not the same as the rehearsal line up</w:t>
      </w:r>
      <w:r w:rsidR="0029560B">
        <w:t xml:space="preserve"> - GREEN</w:t>
      </w:r>
      <w:r>
        <w:t>.  Dancers should report to the dressing room area, ready to dance, 5 numbers before stage time.</w:t>
      </w:r>
      <w:r w:rsidR="00B56A74">
        <w:t xml:space="preserve"> </w:t>
      </w:r>
      <w:r w:rsidR="00CB1A1C">
        <w:t xml:space="preserve"> </w:t>
      </w:r>
    </w:p>
    <w:p w:rsidR="007C6F89" w:rsidRDefault="00B56A74" w:rsidP="00C4038F">
      <w:r>
        <w:t>After the last number</w:t>
      </w:r>
      <w:r w:rsidR="00B82D5B">
        <w:t xml:space="preserve">, all </w:t>
      </w:r>
      <w:r w:rsidR="00CB1A1C">
        <w:t xml:space="preserve">YDC </w:t>
      </w:r>
      <w:r w:rsidR="00B82D5B">
        <w:t>dancers</w:t>
      </w:r>
      <w:r w:rsidR="00016B72">
        <w:t xml:space="preserve">, </w:t>
      </w:r>
      <w:r>
        <w:t xml:space="preserve">and teachers </w:t>
      </w:r>
      <w:r w:rsidR="00B82D5B">
        <w:t xml:space="preserve">will return to </w:t>
      </w:r>
      <w:r>
        <w:t>the stage for the Grand Finale, ON TOP OF THE WORLD!</w:t>
      </w:r>
      <w:r w:rsidR="00853525">
        <w:t xml:space="preserve">  </w:t>
      </w:r>
      <w:r w:rsidR="00EE380E">
        <w:t>Following the final curtain,</w:t>
      </w:r>
      <w:r w:rsidR="00853525">
        <w:t xml:space="preserve"> dancers will return to the dressing rooms to collect their belongings.  A parent may come to the dressing room to </w:t>
      </w:r>
      <w:r w:rsidR="00B63164">
        <w:t xml:space="preserve">claim their dancer and belongings at this time.  </w:t>
      </w:r>
      <w:r w:rsidR="00EE380E">
        <w:t>Expect chaos!</w:t>
      </w:r>
    </w:p>
    <w:p w:rsidR="00F55840" w:rsidRDefault="00F55840" w:rsidP="00C4038F">
      <w:r>
        <w:t>_________________</w:t>
      </w:r>
    </w:p>
    <w:p w:rsidR="00545449" w:rsidRDefault="00F55840" w:rsidP="00C4038F">
      <w:r>
        <w:t xml:space="preserve">I realize this is a lot of information, and thank you </w:t>
      </w:r>
      <w:r w:rsidR="00545449">
        <w:t xml:space="preserve">all </w:t>
      </w:r>
      <w:r w:rsidRPr="00545449">
        <w:rPr>
          <w:i/>
        </w:rPr>
        <w:t>sincerely</w:t>
      </w:r>
      <w:r>
        <w:t xml:space="preserve"> for takin</w:t>
      </w:r>
      <w:r w:rsidR="00545449">
        <w:t>g time out of your busy lives</w:t>
      </w:r>
      <w:r>
        <w:t xml:space="preserve"> to read it.  Please keep it in a handy place for periodic reference between now and the show.  If you should misplace it, request another copy from the front desk.  </w:t>
      </w:r>
      <w:r w:rsidR="00545449">
        <w:t>As always, if you</w:t>
      </w:r>
      <w:r>
        <w:t xml:space="preserve"> have any questions, please feel free to call</w:t>
      </w:r>
      <w:r w:rsidR="00E35FF3">
        <w:t xml:space="preserve"> 559.683.2242</w:t>
      </w:r>
      <w:r>
        <w:t>, or email</w:t>
      </w:r>
      <w:r w:rsidR="00E35FF3">
        <w:t xml:space="preserve"> </w:t>
      </w:r>
      <w:r w:rsidR="00E35FF3" w:rsidRPr="00E35FF3">
        <w:rPr>
          <w:i/>
        </w:rPr>
        <w:t>yosemitedancecompany@gmail.com</w:t>
      </w:r>
      <w:r>
        <w:t xml:space="preserve">, or text, or grab me between classes.  I </w:t>
      </w:r>
      <w:r w:rsidR="00B22C8F">
        <w:t xml:space="preserve">have worked </w:t>
      </w:r>
      <w:r w:rsidR="00E56437">
        <w:t xml:space="preserve">long and </w:t>
      </w:r>
      <w:r w:rsidR="00B22C8F">
        <w:t xml:space="preserve">hard to make this as complete as possible, and I </w:t>
      </w:r>
      <w:r w:rsidR="00E56437">
        <w:t>want everyone to feel total</w:t>
      </w:r>
      <w:r>
        <w:t>ly informed and comfortable with the plans.</w:t>
      </w:r>
      <w:r w:rsidR="0029560B">
        <w:t xml:space="preserve">  If anything is unclear, ASK!!</w:t>
      </w:r>
      <w:r w:rsidR="00545449">
        <w:t xml:space="preserve">    </w:t>
      </w:r>
    </w:p>
    <w:p w:rsidR="00E35FF3" w:rsidRDefault="00E35FF3" w:rsidP="00C4038F">
      <w:r>
        <w:t xml:space="preserve">And finally, thank you for sharing your </w:t>
      </w:r>
      <w:r w:rsidR="00B22C8F">
        <w:t xml:space="preserve">wonderful, wonderful </w:t>
      </w:r>
      <w:r>
        <w:t xml:space="preserve">children with me.  </w:t>
      </w:r>
      <w:r w:rsidR="00B22C8F">
        <w:t>They make me laugh; they make m</w:t>
      </w:r>
      <w:r w:rsidR="0030323C">
        <w:t>e cry…..each is unique!  I LOVE THEM ALL</w:t>
      </w:r>
      <w:r>
        <w:t>!</w:t>
      </w:r>
    </w:p>
    <w:p w:rsidR="00E35FF3" w:rsidRDefault="00E35FF3" w:rsidP="00C4038F">
      <w:r>
        <w:t>Sincerely,</w:t>
      </w:r>
    </w:p>
    <w:p w:rsidR="00E35FF3" w:rsidRDefault="00E35FF3" w:rsidP="00C4038F"/>
    <w:p w:rsidR="00545449" w:rsidRDefault="00273B20" w:rsidP="00273B20">
      <w:pPr>
        <w:pStyle w:val="NoSpacing"/>
      </w:pPr>
      <w:r>
        <w:t>Jessica Hansard</w:t>
      </w:r>
    </w:p>
    <w:p w:rsidR="00273B20" w:rsidRDefault="00273B20" w:rsidP="00273B20">
      <w:pPr>
        <w:pStyle w:val="NoSpacing"/>
      </w:pPr>
      <w:r>
        <w:t>Owner/Director</w:t>
      </w:r>
    </w:p>
    <w:p w:rsidR="00545449" w:rsidRDefault="00545449" w:rsidP="00C4038F"/>
    <w:p w:rsidR="00F55840" w:rsidRDefault="00F55840" w:rsidP="00C4038F"/>
    <w:p w:rsidR="002B27FA" w:rsidRPr="002B27FA" w:rsidRDefault="00B82D5B" w:rsidP="00E563B7">
      <w:r>
        <w:t xml:space="preserve"> </w:t>
      </w:r>
      <w:r w:rsidR="00345518">
        <w:t xml:space="preserve"> </w:t>
      </w:r>
    </w:p>
    <w:p w:rsidR="0034198C" w:rsidRPr="0034198C" w:rsidRDefault="0034198C" w:rsidP="0034198C">
      <w:pPr>
        <w:tabs>
          <w:tab w:val="left" w:pos="5370"/>
        </w:tabs>
      </w:pPr>
    </w:p>
    <w:sectPr w:rsidR="0034198C" w:rsidRPr="0034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4F" w:rsidRDefault="006C184F" w:rsidP="009C3618">
      <w:pPr>
        <w:spacing w:after="0" w:line="240" w:lineRule="auto"/>
      </w:pPr>
      <w:r>
        <w:separator/>
      </w:r>
    </w:p>
  </w:endnote>
  <w:endnote w:type="continuationSeparator" w:id="0">
    <w:p w:rsidR="006C184F" w:rsidRDefault="006C184F" w:rsidP="009C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4F" w:rsidRDefault="006C184F" w:rsidP="009C3618">
      <w:pPr>
        <w:spacing w:after="0" w:line="240" w:lineRule="auto"/>
      </w:pPr>
      <w:r>
        <w:separator/>
      </w:r>
    </w:p>
  </w:footnote>
  <w:footnote w:type="continuationSeparator" w:id="0">
    <w:p w:rsidR="006C184F" w:rsidRDefault="006C184F" w:rsidP="009C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B03"/>
    <w:multiLevelType w:val="hybridMultilevel"/>
    <w:tmpl w:val="B0D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83A"/>
    <w:multiLevelType w:val="hybridMultilevel"/>
    <w:tmpl w:val="821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102C"/>
    <w:multiLevelType w:val="hybridMultilevel"/>
    <w:tmpl w:val="29D0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5"/>
    <w:rsid w:val="0001101E"/>
    <w:rsid w:val="00016B72"/>
    <w:rsid w:val="000215D8"/>
    <w:rsid w:val="00022EC5"/>
    <w:rsid w:val="0002586F"/>
    <w:rsid w:val="00032209"/>
    <w:rsid w:val="0003269A"/>
    <w:rsid w:val="0004343A"/>
    <w:rsid w:val="00046F70"/>
    <w:rsid w:val="00060C25"/>
    <w:rsid w:val="00066D2C"/>
    <w:rsid w:val="00095BB1"/>
    <w:rsid w:val="000A0CE4"/>
    <w:rsid w:val="000C4633"/>
    <w:rsid w:val="000C495E"/>
    <w:rsid w:val="000D2156"/>
    <w:rsid w:val="000E3A6A"/>
    <w:rsid w:val="000E663D"/>
    <w:rsid w:val="000E70BA"/>
    <w:rsid w:val="00117E78"/>
    <w:rsid w:val="0012324A"/>
    <w:rsid w:val="0012720B"/>
    <w:rsid w:val="00136A34"/>
    <w:rsid w:val="00136DA1"/>
    <w:rsid w:val="00144B5B"/>
    <w:rsid w:val="001738BA"/>
    <w:rsid w:val="00183DA9"/>
    <w:rsid w:val="001B28C9"/>
    <w:rsid w:val="001B6DB5"/>
    <w:rsid w:val="001C5F5A"/>
    <w:rsid w:val="001D204F"/>
    <w:rsid w:val="001D31FD"/>
    <w:rsid w:val="001D67DE"/>
    <w:rsid w:val="00200833"/>
    <w:rsid w:val="00213078"/>
    <w:rsid w:val="00223832"/>
    <w:rsid w:val="00230CF2"/>
    <w:rsid w:val="0024197F"/>
    <w:rsid w:val="00250A57"/>
    <w:rsid w:val="00264461"/>
    <w:rsid w:val="0026703D"/>
    <w:rsid w:val="00273B20"/>
    <w:rsid w:val="00276686"/>
    <w:rsid w:val="00280DB1"/>
    <w:rsid w:val="00291A5E"/>
    <w:rsid w:val="00293C1D"/>
    <w:rsid w:val="0029560B"/>
    <w:rsid w:val="00296D59"/>
    <w:rsid w:val="002B0091"/>
    <w:rsid w:val="002B0B54"/>
    <w:rsid w:val="002B27FA"/>
    <w:rsid w:val="002B5746"/>
    <w:rsid w:val="002C0A0E"/>
    <w:rsid w:val="002D5006"/>
    <w:rsid w:val="002E661B"/>
    <w:rsid w:val="002F796C"/>
    <w:rsid w:val="0030323C"/>
    <w:rsid w:val="00303984"/>
    <w:rsid w:val="0030706E"/>
    <w:rsid w:val="00322C96"/>
    <w:rsid w:val="00335F15"/>
    <w:rsid w:val="00336507"/>
    <w:rsid w:val="00337500"/>
    <w:rsid w:val="0034198C"/>
    <w:rsid w:val="003428CA"/>
    <w:rsid w:val="00345518"/>
    <w:rsid w:val="00353128"/>
    <w:rsid w:val="00377219"/>
    <w:rsid w:val="003877A0"/>
    <w:rsid w:val="003B081C"/>
    <w:rsid w:val="003B135D"/>
    <w:rsid w:val="003B453F"/>
    <w:rsid w:val="003B611C"/>
    <w:rsid w:val="003E23A4"/>
    <w:rsid w:val="00415BF5"/>
    <w:rsid w:val="0043267D"/>
    <w:rsid w:val="00440C8D"/>
    <w:rsid w:val="00456D06"/>
    <w:rsid w:val="004601F3"/>
    <w:rsid w:val="00464E30"/>
    <w:rsid w:val="00465AF0"/>
    <w:rsid w:val="004E1B8D"/>
    <w:rsid w:val="004E656B"/>
    <w:rsid w:val="004F5DE2"/>
    <w:rsid w:val="00512641"/>
    <w:rsid w:val="00535D2D"/>
    <w:rsid w:val="00545449"/>
    <w:rsid w:val="00565A31"/>
    <w:rsid w:val="0058650A"/>
    <w:rsid w:val="00597AE6"/>
    <w:rsid w:val="005B7E9D"/>
    <w:rsid w:val="005E11E5"/>
    <w:rsid w:val="005F3230"/>
    <w:rsid w:val="00620936"/>
    <w:rsid w:val="006310AC"/>
    <w:rsid w:val="006845B7"/>
    <w:rsid w:val="006944B3"/>
    <w:rsid w:val="006B7164"/>
    <w:rsid w:val="006C184F"/>
    <w:rsid w:val="006C6293"/>
    <w:rsid w:val="006C6FF6"/>
    <w:rsid w:val="006D3D79"/>
    <w:rsid w:val="006E6645"/>
    <w:rsid w:val="006F5FCC"/>
    <w:rsid w:val="00711A36"/>
    <w:rsid w:val="007227EA"/>
    <w:rsid w:val="00740A86"/>
    <w:rsid w:val="007429C5"/>
    <w:rsid w:val="00752BEB"/>
    <w:rsid w:val="007540DC"/>
    <w:rsid w:val="0076688C"/>
    <w:rsid w:val="00777F6D"/>
    <w:rsid w:val="00781E54"/>
    <w:rsid w:val="007A00A5"/>
    <w:rsid w:val="007A0F7F"/>
    <w:rsid w:val="007A725D"/>
    <w:rsid w:val="007B1DB8"/>
    <w:rsid w:val="007B6667"/>
    <w:rsid w:val="007C6F89"/>
    <w:rsid w:val="007E03E4"/>
    <w:rsid w:val="007E1D14"/>
    <w:rsid w:val="007F18A9"/>
    <w:rsid w:val="007F297F"/>
    <w:rsid w:val="0081747D"/>
    <w:rsid w:val="008303A6"/>
    <w:rsid w:val="008378D4"/>
    <w:rsid w:val="00840CBE"/>
    <w:rsid w:val="00843023"/>
    <w:rsid w:val="00844D8F"/>
    <w:rsid w:val="00845051"/>
    <w:rsid w:val="00853525"/>
    <w:rsid w:val="00867A84"/>
    <w:rsid w:val="00883B06"/>
    <w:rsid w:val="0088471A"/>
    <w:rsid w:val="008916DE"/>
    <w:rsid w:val="00892C1D"/>
    <w:rsid w:val="008D66B1"/>
    <w:rsid w:val="008F517A"/>
    <w:rsid w:val="009039A4"/>
    <w:rsid w:val="0096202C"/>
    <w:rsid w:val="00973A4F"/>
    <w:rsid w:val="00982FA4"/>
    <w:rsid w:val="009859EE"/>
    <w:rsid w:val="00986FE0"/>
    <w:rsid w:val="009A68E2"/>
    <w:rsid w:val="009A7115"/>
    <w:rsid w:val="009B2341"/>
    <w:rsid w:val="009C0504"/>
    <w:rsid w:val="009C3618"/>
    <w:rsid w:val="009F7E94"/>
    <w:rsid w:val="00A0355F"/>
    <w:rsid w:val="00A12C15"/>
    <w:rsid w:val="00A35DE2"/>
    <w:rsid w:val="00A66DA5"/>
    <w:rsid w:val="00AA4D92"/>
    <w:rsid w:val="00AA5D5C"/>
    <w:rsid w:val="00AA7C70"/>
    <w:rsid w:val="00AB0DC7"/>
    <w:rsid w:val="00AB3C03"/>
    <w:rsid w:val="00AD4D35"/>
    <w:rsid w:val="00AD4E40"/>
    <w:rsid w:val="00AE2177"/>
    <w:rsid w:val="00AE595F"/>
    <w:rsid w:val="00AE63A9"/>
    <w:rsid w:val="00B122CD"/>
    <w:rsid w:val="00B22B3D"/>
    <w:rsid w:val="00B22C8F"/>
    <w:rsid w:val="00B3188D"/>
    <w:rsid w:val="00B335B2"/>
    <w:rsid w:val="00B51394"/>
    <w:rsid w:val="00B56A74"/>
    <w:rsid w:val="00B62C42"/>
    <w:rsid w:val="00B63164"/>
    <w:rsid w:val="00B705F3"/>
    <w:rsid w:val="00B76776"/>
    <w:rsid w:val="00B82D5B"/>
    <w:rsid w:val="00B83626"/>
    <w:rsid w:val="00B9055A"/>
    <w:rsid w:val="00B9485B"/>
    <w:rsid w:val="00B97AED"/>
    <w:rsid w:val="00BA7FE9"/>
    <w:rsid w:val="00BB7F11"/>
    <w:rsid w:val="00BC2364"/>
    <w:rsid w:val="00BC5C5A"/>
    <w:rsid w:val="00BE47BC"/>
    <w:rsid w:val="00BE57C2"/>
    <w:rsid w:val="00BE5A3F"/>
    <w:rsid w:val="00C106EC"/>
    <w:rsid w:val="00C170EC"/>
    <w:rsid w:val="00C27B98"/>
    <w:rsid w:val="00C4038F"/>
    <w:rsid w:val="00C42DE5"/>
    <w:rsid w:val="00C5053B"/>
    <w:rsid w:val="00C5413C"/>
    <w:rsid w:val="00C5733A"/>
    <w:rsid w:val="00C702B3"/>
    <w:rsid w:val="00C8118E"/>
    <w:rsid w:val="00CA7828"/>
    <w:rsid w:val="00CB1A1C"/>
    <w:rsid w:val="00CC028E"/>
    <w:rsid w:val="00CC0A15"/>
    <w:rsid w:val="00CC5F8B"/>
    <w:rsid w:val="00CC705F"/>
    <w:rsid w:val="00CC7B1B"/>
    <w:rsid w:val="00CD0E18"/>
    <w:rsid w:val="00CD7104"/>
    <w:rsid w:val="00CE01E4"/>
    <w:rsid w:val="00CF04FD"/>
    <w:rsid w:val="00D061EA"/>
    <w:rsid w:val="00D26037"/>
    <w:rsid w:val="00D2648E"/>
    <w:rsid w:val="00D27E13"/>
    <w:rsid w:val="00D40A41"/>
    <w:rsid w:val="00D445D5"/>
    <w:rsid w:val="00D57F05"/>
    <w:rsid w:val="00D67B06"/>
    <w:rsid w:val="00D817C5"/>
    <w:rsid w:val="00D82EB4"/>
    <w:rsid w:val="00D97C9A"/>
    <w:rsid w:val="00DA1953"/>
    <w:rsid w:val="00DE7C95"/>
    <w:rsid w:val="00DF7035"/>
    <w:rsid w:val="00E10043"/>
    <w:rsid w:val="00E13DD7"/>
    <w:rsid w:val="00E35FF3"/>
    <w:rsid w:val="00E563B7"/>
    <w:rsid w:val="00E56437"/>
    <w:rsid w:val="00E701FD"/>
    <w:rsid w:val="00E952FC"/>
    <w:rsid w:val="00EA1128"/>
    <w:rsid w:val="00EA58D8"/>
    <w:rsid w:val="00EA6401"/>
    <w:rsid w:val="00EA69DF"/>
    <w:rsid w:val="00EB3DE7"/>
    <w:rsid w:val="00EE380E"/>
    <w:rsid w:val="00EE7037"/>
    <w:rsid w:val="00F5020F"/>
    <w:rsid w:val="00F55840"/>
    <w:rsid w:val="00F6503B"/>
    <w:rsid w:val="00F9555D"/>
    <w:rsid w:val="00FB7B51"/>
    <w:rsid w:val="00FC1F7D"/>
    <w:rsid w:val="00FE227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8E027-5978-4D14-9343-226A352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18"/>
  </w:style>
  <w:style w:type="paragraph" w:styleId="Footer">
    <w:name w:val="footer"/>
    <w:basedOn w:val="Normal"/>
    <w:link w:val="FooterChar"/>
    <w:uiPriority w:val="99"/>
    <w:unhideWhenUsed/>
    <w:rsid w:val="009C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18"/>
  </w:style>
  <w:style w:type="paragraph" w:styleId="ListParagraph">
    <w:name w:val="List Paragraph"/>
    <w:basedOn w:val="Normal"/>
    <w:uiPriority w:val="34"/>
    <w:qFormat/>
    <w:rsid w:val="00B94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26</cp:revision>
  <cp:lastPrinted>2017-05-25T17:44:00Z</cp:lastPrinted>
  <dcterms:created xsi:type="dcterms:W3CDTF">2017-05-12T20:54:00Z</dcterms:created>
  <dcterms:modified xsi:type="dcterms:W3CDTF">2017-05-26T21:07:00Z</dcterms:modified>
</cp:coreProperties>
</file>