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6874" w14:textId="0FD6804C" w:rsidR="00315F14" w:rsidRDefault="00781010" w:rsidP="00781010">
      <w:pPr>
        <w:jc w:val="center"/>
      </w:pPr>
      <w:r>
        <w:rPr>
          <w:noProof/>
        </w:rPr>
        <w:drawing>
          <wp:inline distT="0" distB="0" distL="0" distR="0" wp14:anchorId="668CDBD4" wp14:editId="01FE3226">
            <wp:extent cx="3049524" cy="538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524" cy="5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4A8B2" w14:textId="031C864A" w:rsidR="00781010" w:rsidRDefault="00781010" w:rsidP="00781010">
      <w:pPr>
        <w:jc w:val="center"/>
        <w:rPr>
          <w:b/>
          <w:bCs/>
        </w:rPr>
      </w:pPr>
      <w:r>
        <w:rPr>
          <w:b/>
          <w:bCs/>
        </w:rPr>
        <w:t xml:space="preserve">SEASON </w:t>
      </w:r>
      <w:r w:rsidR="008D0C1C">
        <w:rPr>
          <w:b/>
          <w:bCs/>
        </w:rPr>
        <w:t>NINE</w:t>
      </w:r>
    </w:p>
    <w:p w14:paraId="77DCD7C4" w14:textId="14F5B52F" w:rsidR="00781010" w:rsidRDefault="00781010" w:rsidP="00781010">
      <w:pPr>
        <w:jc w:val="center"/>
        <w:rPr>
          <w:b/>
          <w:bCs/>
        </w:rPr>
      </w:pPr>
      <w:r>
        <w:rPr>
          <w:b/>
          <w:bCs/>
        </w:rPr>
        <w:t>IMPORTANT DATES</w:t>
      </w:r>
    </w:p>
    <w:p w14:paraId="34D0C8C5" w14:textId="3E5C6E27" w:rsidR="00781010" w:rsidRPr="008E640A" w:rsidRDefault="008D0C1C" w:rsidP="008E640A">
      <w:pPr>
        <w:jc w:val="center"/>
        <w:rPr>
          <w:b/>
          <w:bCs/>
        </w:rPr>
      </w:pPr>
      <w:r>
        <w:rPr>
          <w:b/>
          <w:bCs/>
        </w:rPr>
        <w:t xml:space="preserve">AUGUST 7, </w:t>
      </w:r>
      <w:r w:rsidR="00781010">
        <w:rPr>
          <w:b/>
          <w:bCs/>
        </w:rPr>
        <w:t>202</w:t>
      </w:r>
      <w:r>
        <w:rPr>
          <w:b/>
          <w:bCs/>
        </w:rPr>
        <w:t xml:space="preserve">3 – JUNE 1, </w:t>
      </w:r>
      <w:r w:rsidR="00781010">
        <w:rPr>
          <w:b/>
          <w:bCs/>
        </w:rPr>
        <w:t>202</w:t>
      </w:r>
      <w:r>
        <w:rPr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695"/>
      </w:tblGrid>
      <w:tr w:rsidR="00781010" w14:paraId="71F5A69F" w14:textId="77777777" w:rsidTr="00AA5AC2">
        <w:tc>
          <w:tcPr>
            <w:tcW w:w="3505" w:type="dxa"/>
          </w:tcPr>
          <w:p w14:paraId="389D5216" w14:textId="14964488" w:rsidR="00781010" w:rsidRDefault="00781010" w:rsidP="00781010">
            <w:r>
              <w:t xml:space="preserve">August </w:t>
            </w:r>
            <w:r w:rsidR="008D0C1C">
              <w:t>7, 2023</w:t>
            </w:r>
          </w:p>
        </w:tc>
        <w:tc>
          <w:tcPr>
            <w:tcW w:w="3150" w:type="dxa"/>
          </w:tcPr>
          <w:p w14:paraId="0662E485" w14:textId="5DC269E2" w:rsidR="00781010" w:rsidRDefault="00781010" w:rsidP="00781010">
            <w:r>
              <w:t xml:space="preserve">Season </w:t>
            </w:r>
            <w:r w:rsidR="008D0C1C">
              <w:t>Nine</w:t>
            </w:r>
            <w:r>
              <w:t xml:space="preserve"> Begins</w:t>
            </w:r>
          </w:p>
        </w:tc>
        <w:tc>
          <w:tcPr>
            <w:tcW w:w="2695" w:type="dxa"/>
          </w:tcPr>
          <w:p w14:paraId="1AE58395" w14:textId="77777777" w:rsidR="00781010" w:rsidRDefault="00781010" w:rsidP="00781010"/>
        </w:tc>
      </w:tr>
      <w:tr w:rsidR="00781010" w14:paraId="63D85720" w14:textId="77777777" w:rsidTr="00AA5AC2">
        <w:tc>
          <w:tcPr>
            <w:tcW w:w="3505" w:type="dxa"/>
          </w:tcPr>
          <w:p w14:paraId="1F14FA18" w14:textId="6EF509B9" w:rsidR="00781010" w:rsidRDefault="00781010" w:rsidP="00781010">
            <w:r>
              <w:t xml:space="preserve">September </w:t>
            </w:r>
            <w:r w:rsidR="008D0C1C">
              <w:t>4</w:t>
            </w:r>
            <w:r>
              <w:t>, 202</w:t>
            </w:r>
            <w:r w:rsidR="008D0C1C">
              <w:t>3</w:t>
            </w:r>
          </w:p>
        </w:tc>
        <w:tc>
          <w:tcPr>
            <w:tcW w:w="3150" w:type="dxa"/>
          </w:tcPr>
          <w:p w14:paraId="02CB30B5" w14:textId="49678606" w:rsidR="00781010" w:rsidRDefault="00781010" w:rsidP="00781010">
            <w:r>
              <w:t>Labor Day</w:t>
            </w:r>
          </w:p>
        </w:tc>
        <w:tc>
          <w:tcPr>
            <w:tcW w:w="2695" w:type="dxa"/>
          </w:tcPr>
          <w:p w14:paraId="481835E4" w14:textId="37B5D681" w:rsidR="00781010" w:rsidRDefault="00781010" w:rsidP="00781010">
            <w:r>
              <w:t>STUDIO CLOSED</w:t>
            </w:r>
          </w:p>
        </w:tc>
      </w:tr>
      <w:tr w:rsidR="00AA5AC2" w14:paraId="636AA5EC" w14:textId="77777777" w:rsidTr="00AA5AC2">
        <w:tc>
          <w:tcPr>
            <w:tcW w:w="3505" w:type="dxa"/>
          </w:tcPr>
          <w:p w14:paraId="096D46BD" w14:textId="3DBDBE0D" w:rsidR="00AA5AC2" w:rsidRDefault="00AA5AC2" w:rsidP="00781010">
            <w:r>
              <w:t>October 24-</w:t>
            </w:r>
            <w:r w:rsidR="008D0C1C">
              <w:t>30</w:t>
            </w:r>
            <w:r>
              <w:t>, 202</w:t>
            </w:r>
            <w:r w:rsidR="008D0C1C">
              <w:t>3</w:t>
            </w:r>
          </w:p>
        </w:tc>
        <w:tc>
          <w:tcPr>
            <w:tcW w:w="3150" w:type="dxa"/>
          </w:tcPr>
          <w:p w14:paraId="403F82D2" w14:textId="31DE585E" w:rsidR="00AA5AC2" w:rsidRDefault="00AA5AC2" w:rsidP="00781010">
            <w:r>
              <w:t>Dress Up Week</w:t>
            </w:r>
          </w:p>
        </w:tc>
        <w:tc>
          <w:tcPr>
            <w:tcW w:w="2695" w:type="dxa"/>
          </w:tcPr>
          <w:p w14:paraId="5F8A9B0A" w14:textId="77777777" w:rsidR="00AA5AC2" w:rsidRDefault="00AA5AC2" w:rsidP="00781010"/>
        </w:tc>
      </w:tr>
      <w:tr w:rsidR="00AA5AC2" w14:paraId="645D3A64" w14:textId="77777777" w:rsidTr="00AA5AC2">
        <w:tc>
          <w:tcPr>
            <w:tcW w:w="3505" w:type="dxa"/>
          </w:tcPr>
          <w:p w14:paraId="47EB243E" w14:textId="74218370" w:rsidR="00AA5AC2" w:rsidRDefault="00AA5AC2" w:rsidP="00781010">
            <w:r>
              <w:t>October 31, 202</w:t>
            </w:r>
            <w:r w:rsidR="008D0C1C">
              <w:t>3</w:t>
            </w:r>
          </w:p>
        </w:tc>
        <w:tc>
          <w:tcPr>
            <w:tcW w:w="3150" w:type="dxa"/>
          </w:tcPr>
          <w:p w14:paraId="22DA35F8" w14:textId="34B0E2CD" w:rsidR="00AA5AC2" w:rsidRDefault="00AA5AC2" w:rsidP="00781010">
            <w:r>
              <w:t>Halloween</w:t>
            </w:r>
          </w:p>
        </w:tc>
        <w:tc>
          <w:tcPr>
            <w:tcW w:w="2695" w:type="dxa"/>
          </w:tcPr>
          <w:p w14:paraId="28551D99" w14:textId="68CC229F" w:rsidR="00AA5AC2" w:rsidRDefault="00AA5AC2" w:rsidP="00781010">
            <w:r>
              <w:t>STUDIO CLOSED</w:t>
            </w:r>
          </w:p>
        </w:tc>
      </w:tr>
      <w:tr w:rsidR="00AA5AC2" w14:paraId="7C17A29D" w14:textId="77777777" w:rsidTr="00AA5AC2">
        <w:tc>
          <w:tcPr>
            <w:tcW w:w="3505" w:type="dxa"/>
          </w:tcPr>
          <w:p w14:paraId="660A0331" w14:textId="7D5BA150" w:rsidR="00AA5AC2" w:rsidRDefault="00AA5AC2" w:rsidP="00781010">
            <w:r>
              <w:t>November 1</w:t>
            </w:r>
            <w:r w:rsidR="008D0C1C">
              <w:t>3-20</w:t>
            </w:r>
            <w:r>
              <w:t>, 202</w:t>
            </w:r>
            <w:r w:rsidR="008D0C1C">
              <w:t>3</w:t>
            </w:r>
          </w:p>
        </w:tc>
        <w:tc>
          <w:tcPr>
            <w:tcW w:w="3150" w:type="dxa"/>
          </w:tcPr>
          <w:p w14:paraId="292955AE" w14:textId="31089063" w:rsidR="00AA5AC2" w:rsidRDefault="00AA5AC2" w:rsidP="00781010">
            <w:r>
              <w:t>Parent Appreciation Week</w:t>
            </w:r>
          </w:p>
        </w:tc>
        <w:tc>
          <w:tcPr>
            <w:tcW w:w="2695" w:type="dxa"/>
          </w:tcPr>
          <w:p w14:paraId="31C8B6C0" w14:textId="77777777" w:rsidR="00AA5AC2" w:rsidRDefault="00AA5AC2" w:rsidP="00781010"/>
        </w:tc>
      </w:tr>
      <w:tr w:rsidR="00AA5AC2" w14:paraId="20196A29" w14:textId="77777777" w:rsidTr="00AA5AC2">
        <w:tc>
          <w:tcPr>
            <w:tcW w:w="3505" w:type="dxa"/>
          </w:tcPr>
          <w:p w14:paraId="18E5F38C" w14:textId="5D1CC5AF" w:rsidR="00AA5AC2" w:rsidRDefault="00AA5AC2" w:rsidP="00781010">
            <w:r>
              <w:t xml:space="preserve">November </w:t>
            </w:r>
            <w:r w:rsidR="008D0C1C">
              <w:t>20-24</w:t>
            </w:r>
            <w:r>
              <w:t>, 202</w:t>
            </w:r>
            <w:r w:rsidR="008D0C1C">
              <w:t>3</w:t>
            </w:r>
          </w:p>
        </w:tc>
        <w:tc>
          <w:tcPr>
            <w:tcW w:w="3150" w:type="dxa"/>
          </w:tcPr>
          <w:p w14:paraId="48BD0C1D" w14:textId="3ABDE7C9" w:rsidR="00AA5AC2" w:rsidRDefault="00AA5AC2" w:rsidP="00781010">
            <w:r>
              <w:t>Thanksgiving Break</w:t>
            </w:r>
          </w:p>
        </w:tc>
        <w:tc>
          <w:tcPr>
            <w:tcW w:w="2695" w:type="dxa"/>
          </w:tcPr>
          <w:p w14:paraId="17868E9A" w14:textId="77849FBE" w:rsidR="00AA5AC2" w:rsidRDefault="00AA5AC2" w:rsidP="00781010">
            <w:r>
              <w:t>STUDIO CLOSED</w:t>
            </w:r>
          </w:p>
        </w:tc>
      </w:tr>
      <w:tr w:rsidR="00AA5AC2" w14:paraId="5565AB0F" w14:textId="77777777" w:rsidTr="00AA5AC2">
        <w:tc>
          <w:tcPr>
            <w:tcW w:w="3505" w:type="dxa"/>
          </w:tcPr>
          <w:p w14:paraId="255FFED3" w14:textId="116D6157" w:rsidR="00AA5AC2" w:rsidRDefault="00AA5AC2" w:rsidP="00781010">
            <w:r>
              <w:t>December 1</w:t>
            </w:r>
            <w:r w:rsidR="008D0C1C">
              <w:t>8</w:t>
            </w:r>
            <w:r>
              <w:t>, 202</w:t>
            </w:r>
            <w:r w:rsidR="008D0C1C">
              <w:t>3</w:t>
            </w:r>
            <w:r>
              <w:t xml:space="preserve">-January </w:t>
            </w:r>
            <w:r w:rsidR="008D0C1C">
              <w:t>3</w:t>
            </w:r>
            <w:r>
              <w:t>, 202</w:t>
            </w:r>
            <w:r w:rsidR="008D0C1C">
              <w:t>4</w:t>
            </w:r>
          </w:p>
        </w:tc>
        <w:tc>
          <w:tcPr>
            <w:tcW w:w="3150" w:type="dxa"/>
          </w:tcPr>
          <w:p w14:paraId="6EBF98BA" w14:textId="7BFDD9FD" w:rsidR="00AA5AC2" w:rsidRDefault="00AA5AC2" w:rsidP="00781010">
            <w:r>
              <w:t>Holiday Break</w:t>
            </w:r>
          </w:p>
        </w:tc>
        <w:tc>
          <w:tcPr>
            <w:tcW w:w="2695" w:type="dxa"/>
          </w:tcPr>
          <w:p w14:paraId="4752FAA0" w14:textId="57555723" w:rsidR="00AA5AC2" w:rsidRDefault="00AA5AC2" w:rsidP="00781010">
            <w:r>
              <w:t>STUDIO CLOSED</w:t>
            </w:r>
          </w:p>
        </w:tc>
      </w:tr>
      <w:tr w:rsidR="00AA5AC2" w14:paraId="483454A8" w14:textId="77777777" w:rsidTr="00AA5AC2">
        <w:tc>
          <w:tcPr>
            <w:tcW w:w="3505" w:type="dxa"/>
          </w:tcPr>
          <w:p w14:paraId="5A7D93AA" w14:textId="571566DF" w:rsidR="00AA5AC2" w:rsidRDefault="00AA5AC2" w:rsidP="00781010">
            <w:r>
              <w:t xml:space="preserve">February </w:t>
            </w:r>
            <w:r w:rsidR="008D0C1C">
              <w:t>19</w:t>
            </w:r>
            <w:r>
              <w:t>, 202</w:t>
            </w:r>
            <w:r w:rsidR="008D0C1C">
              <w:t>4</w:t>
            </w:r>
          </w:p>
        </w:tc>
        <w:tc>
          <w:tcPr>
            <w:tcW w:w="3150" w:type="dxa"/>
          </w:tcPr>
          <w:p w14:paraId="1E96D307" w14:textId="08DA84D1" w:rsidR="00AA5AC2" w:rsidRDefault="00AA5AC2" w:rsidP="00781010">
            <w:r>
              <w:t>Presidents’ Day</w:t>
            </w:r>
          </w:p>
        </w:tc>
        <w:tc>
          <w:tcPr>
            <w:tcW w:w="2695" w:type="dxa"/>
          </w:tcPr>
          <w:p w14:paraId="1B2A7E19" w14:textId="3D0FD5BD" w:rsidR="00AA5AC2" w:rsidRDefault="00AA5AC2" w:rsidP="00781010">
            <w:r>
              <w:t>STUDIO CLOSED</w:t>
            </w:r>
          </w:p>
        </w:tc>
      </w:tr>
      <w:tr w:rsidR="00AA5AC2" w14:paraId="58B0D7F3" w14:textId="77777777" w:rsidTr="00AA5AC2">
        <w:tc>
          <w:tcPr>
            <w:tcW w:w="3505" w:type="dxa"/>
          </w:tcPr>
          <w:p w14:paraId="6D3A906D" w14:textId="68D9316A" w:rsidR="00AA5AC2" w:rsidRDefault="008D0C1C" w:rsidP="00781010">
            <w:r>
              <w:t>TBD</w:t>
            </w:r>
          </w:p>
        </w:tc>
        <w:tc>
          <w:tcPr>
            <w:tcW w:w="3150" w:type="dxa"/>
          </w:tcPr>
          <w:p w14:paraId="7AC38787" w14:textId="544E45F7" w:rsidR="00AA5AC2" w:rsidRDefault="00AA5AC2" w:rsidP="00781010">
            <w:r>
              <w:t>Spring Break</w:t>
            </w:r>
          </w:p>
        </w:tc>
        <w:tc>
          <w:tcPr>
            <w:tcW w:w="2695" w:type="dxa"/>
          </w:tcPr>
          <w:p w14:paraId="3A332F78" w14:textId="3952C005" w:rsidR="00AA5AC2" w:rsidRDefault="00AA5AC2" w:rsidP="00781010">
            <w:r>
              <w:t>STUDIO CLOSED</w:t>
            </w:r>
          </w:p>
        </w:tc>
      </w:tr>
      <w:tr w:rsidR="00AA5AC2" w14:paraId="25AD1AD9" w14:textId="77777777" w:rsidTr="00AA5AC2">
        <w:tc>
          <w:tcPr>
            <w:tcW w:w="3505" w:type="dxa"/>
          </w:tcPr>
          <w:p w14:paraId="3023FE3E" w14:textId="192F2FD7" w:rsidR="00AA5AC2" w:rsidRDefault="008D0C1C" w:rsidP="00781010">
            <w:r>
              <w:t>June 1, 2024</w:t>
            </w:r>
          </w:p>
        </w:tc>
        <w:tc>
          <w:tcPr>
            <w:tcW w:w="3150" w:type="dxa"/>
          </w:tcPr>
          <w:p w14:paraId="6FDD58AD" w14:textId="20543F38" w:rsidR="00AA5AC2" w:rsidRDefault="00AA5AC2" w:rsidP="00781010">
            <w:r>
              <w:t xml:space="preserve">Season </w:t>
            </w:r>
            <w:r w:rsidR="008D0C1C">
              <w:t>Nine</w:t>
            </w:r>
            <w:r>
              <w:t xml:space="preserve"> Recital</w:t>
            </w:r>
          </w:p>
        </w:tc>
        <w:tc>
          <w:tcPr>
            <w:tcW w:w="2695" w:type="dxa"/>
          </w:tcPr>
          <w:p w14:paraId="199FE1FB" w14:textId="77777777" w:rsidR="00AA5AC2" w:rsidRDefault="00AA5AC2" w:rsidP="00781010"/>
        </w:tc>
      </w:tr>
    </w:tbl>
    <w:p w14:paraId="07016D58" w14:textId="77777777" w:rsidR="00781010" w:rsidRPr="00781010" w:rsidRDefault="00781010" w:rsidP="00781010"/>
    <w:sectPr w:rsidR="00781010" w:rsidRPr="0078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10"/>
    <w:rsid w:val="00781010"/>
    <w:rsid w:val="008A23A6"/>
    <w:rsid w:val="008D0C1C"/>
    <w:rsid w:val="008E640A"/>
    <w:rsid w:val="00A81FEE"/>
    <w:rsid w:val="00AA5AC2"/>
    <w:rsid w:val="00B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D2B7"/>
  <w15:chartTrackingRefBased/>
  <w15:docId w15:val="{C310FD24-9F41-47F9-8DCF-BACC540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Hansard</dc:creator>
  <cp:keywords/>
  <dc:description/>
  <cp:lastModifiedBy>Jessica Hansard</cp:lastModifiedBy>
  <cp:revision>2</cp:revision>
  <dcterms:created xsi:type="dcterms:W3CDTF">2023-05-23T17:04:00Z</dcterms:created>
  <dcterms:modified xsi:type="dcterms:W3CDTF">2023-05-23T17:04:00Z</dcterms:modified>
</cp:coreProperties>
</file>